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45F4" w14:textId="19B254D4" w:rsidR="007770CE" w:rsidRDefault="00E36D2F" w:rsidP="00E36D2F">
      <w:pPr>
        <w:pStyle w:val="Overskrift1Grnn"/>
        <w:spacing w:before="0" w:after="0"/>
        <w:rPr>
          <w:rFonts w:eastAsia="Calibri"/>
          <w:sz w:val="48"/>
          <w:szCs w:val="48"/>
        </w:rPr>
      </w:pPr>
      <w:r w:rsidRPr="3E0460A0">
        <w:rPr>
          <w:rFonts w:eastAsia="Calibri"/>
          <w:sz w:val="48"/>
          <w:szCs w:val="48"/>
        </w:rPr>
        <w:t>Søknad</w:t>
      </w:r>
      <w:r w:rsidR="00C41F43">
        <w:rPr>
          <w:rFonts w:eastAsia="Calibri"/>
          <w:sz w:val="48"/>
          <w:szCs w:val="48"/>
        </w:rPr>
        <w:t xml:space="preserve"> </w:t>
      </w:r>
      <w:r w:rsidR="00850724">
        <w:rPr>
          <w:rFonts w:eastAsia="Calibri"/>
          <w:sz w:val="48"/>
          <w:szCs w:val="48"/>
        </w:rPr>
        <w:t>arealdekning mobil</w:t>
      </w:r>
      <w:r w:rsidR="00C35385" w:rsidRPr="3E0460A0">
        <w:rPr>
          <w:rFonts w:eastAsia="Calibri"/>
          <w:sz w:val="48"/>
          <w:szCs w:val="48"/>
        </w:rPr>
        <w:t xml:space="preserve"> 202</w:t>
      </w:r>
      <w:r w:rsidR="0694214C" w:rsidRPr="3E0460A0">
        <w:rPr>
          <w:rFonts w:eastAsia="Calibri"/>
          <w:sz w:val="48"/>
          <w:szCs w:val="48"/>
        </w:rPr>
        <w:t>6</w:t>
      </w:r>
    </w:p>
    <w:p w14:paraId="261C099C" w14:textId="7CECCDAC" w:rsidR="007218A4" w:rsidRPr="00E36D2F" w:rsidRDefault="006415B9" w:rsidP="00E36D2F">
      <w:pPr>
        <w:pStyle w:val="Overskrift1Grnn"/>
        <w:spacing w:before="0" w:after="0"/>
        <w:rPr>
          <w:rFonts w:eastAsia="Calibri"/>
          <w:sz w:val="48"/>
          <w:szCs w:val="48"/>
        </w:rPr>
      </w:pPr>
      <w:r w:rsidRPr="008D3357">
        <w:rPr>
          <w:bCs/>
          <w:sz w:val="36"/>
          <w:szCs w:val="36"/>
        </w:rPr>
        <w:t>Søknadsfrist</w:t>
      </w:r>
      <w:r>
        <w:rPr>
          <w:bCs/>
          <w:sz w:val="36"/>
          <w:szCs w:val="36"/>
        </w:rPr>
        <w:t>:</w:t>
      </w:r>
      <w:r w:rsidRPr="008D3357">
        <w:rPr>
          <w:bCs/>
          <w:sz w:val="36"/>
          <w:szCs w:val="36"/>
        </w:rPr>
        <w:t xml:space="preserve"> 26.06.2026 kl. 23:59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91"/>
        <w:gridCol w:w="6970"/>
      </w:tblGrid>
      <w:tr w:rsidR="00F94A42" w14:paraId="3E7434A5" w14:textId="77777777" w:rsidTr="006E0EA9">
        <w:trPr>
          <w:trHeight w:val="516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435AA421" w14:textId="389F8D76" w:rsidR="00F94A42" w:rsidRPr="006E0EA9" w:rsidRDefault="00F94A42" w:rsidP="006E0EA9">
            <w:pPr>
              <w:spacing w:line="276" w:lineRule="auto"/>
              <w:rPr>
                <w:b/>
                <w:bCs/>
                <w:iCs/>
              </w:rPr>
            </w:pPr>
            <w:r w:rsidRPr="006E0EA9">
              <w:rPr>
                <w:b/>
                <w:bCs/>
                <w:iCs/>
              </w:rPr>
              <w:t>Prosjektnavn</w:t>
            </w:r>
          </w:p>
        </w:tc>
        <w:tc>
          <w:tcPr>
            <w:tcW w:w="7357" w:type="dxa"/>
            <w:vAlign w:val="center"/>
          </w:tcPr>
          <w:p w14:paraId="075762C1" w14:textId="23A10AF8" w:rsidR="00F94A42" w:rsidRDefault="00F94A42" w:rsidP="009D4F7C"/>
        </w:tc>
      </w:tr>
      <w:tr w:rsidR="00F94A42" w14:paraId="0D38A62C" w14:textId="77777777" w:rsidTr="006E0EA9">
        <w:trPr>
          <w:trHeight w:val="516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0B147011" w14:textId="5C02CA06" w:rsidR="00F94A42" w:rsidRPr="006E0EA9" w:rsidRDefault="00F94A42" w:rsidP="006E0EA9">
            <w:pPr>
              <w:spacing w:line="276" w:lineRule="auto"/>
              <w:rPr>
                <w:b/>
                <w:bCs/>
                <w:iCs/>
              </w:rPr>
            </w:pPr>
            <w:r w:rsidRPr="006E0EA9">
              <w:rPr>
                <w:b/>
                <w:bCs/>
                <w:iCs/>
              </w:rPr>
              <w:t>Søker/prosjekteier</w:t>
            </w:r>
          </w:p>
        </w:tc>
        <w:tc>
          <w:tcPr>
            <w:tcW w:w="7357" w:type="dxa"/>
            <w:vAlign w:val="center"/>
          </w:tcPr>
          <w:p w14:paraId="2A1BF2A6" w14:textId="05918600" w:rsidR="00F94A42" w:rsidRDefault="00F94A42" w:rsidP="00DC473A"/>
        </w:tc>
      </w:tr>
    </w:tbl>
    <w:p w14:paraId="4E5C59EE" w14:textId="1466731A" w:rsidR="00F20E52" w:rsidRDefault="00F20E52" w:rsidP="000435CA"/>
    <w:p w14:paraId="27F4A6BB" w14:textId="77777777" w:rsidR="007218A4" w:rsidRPr="004A344B" w:rsidRDefault="007218A4" w:rsidP="000435CA"/>
    <w:p w14:paraId="2053A392" w14:textId="77777777" w:rsidR="008658AB" w:rsidRPr="006E0EA9" w:rsidRDefault="008658AB" w:rsidP="006E0EA9">
      <w:pPr>
        <w:pStyle w:val="Overskrift2"/>
      </w:pPr>
      <w:r w:rsidRPr="006E0EA9">
        <w:t>Prosjektkostnad og finansiering</w:t>
      </w:r>
    </w:p>
    <w:p w14:paraId="5628466A" w14:textId="77777777" w:rsidR="00E0325A" w:rsidRDefault="00F300F7" w:rsidP="00E36D2F">
      <w:pPr>
        <w:pStyle w:val="Default"/>
        <w:rPr>
          <w:sz w:val="22"/>
          <w:szCs w:val="22"/>
        </w:rPr>
      </w:pPr>
      <w:r w:rsidRPr="3E0460A0">
        <w:rPr>
          <w:sz w:val="22"/>
          <w:szCs w:val="22"/>
        </w:rPr>
        <w:t>Kostnader og finansiering</w:t>
      </w:r>
      <w:r w:rsidR="008658AB" w:rsidRPr="3E0460A0">
        <w:rPr>
          <w:sz w:val="22"/>
          <w:szCs w:val="22"/>
        </w:rPr>
        <w:t xml:space="preserve"> </w:t>
      </w:r>
      <w:r w:rsidR="00114E5E" w:rsidRPr="3E0460A0">
        <w:rPr>
          <w:sz w:val="22"/>
          <w:szCs w:val="22"/>
        </w:rPr>
        <w:t xml:space="preserve">er </w:t>
      </w:r>
      <w:r w:rsidRPr="3E0460A0">
        <w:rPr>
          <w:sz w:val="22"/>
          <w:szCs w:val="22"/>
        </w:rPr>
        <w:t>dokumenter</w:t>
      </w:r>
      <w:r w:rsidR="00114E5E" w:rsidRPr="3E0460A0">
        <w:rPr>
          <w:sz w:val="22"/>
          <w:szCs w:val="22"/>
        </w:rPr>
        <w:t>t i sin helhet i</w:t>
      </w:r>
      <w:r w:rsidR="008658AB" w:rsidRPr="3E0460A0">
        <w:rPr>
          <w:sz w:val="22"/>
          <w:szCs w:val="22"/>
        </w:rPr>
        <w:t xml:space="preserve"> «Prosjektdetaljer </w:t>
      </w:r>
      <w:r w:rsidR="00850724">
        <w:rPr>
          <w:sz w:val="22"/>
          <w:szCs w:val="22"/>
        </w:rPr>
        <w:t>støtte mobil</w:t>
      </w:r>
      <w:r w:rsidR="008658AB" w:rsidRPr="3E0460A0">
        <w:rPr>
          <w:sz w:val="22"/>
          <w:szCs w:val="22"/>
        </w:rPr>
        <w:t xml:space="preserve"> 202</w:t>
      </w:r>
      <w:r w:rsidR="213E4189" w:rsidRPr="3E0460A0">
        <w:rPr>
          <w:sz w:val="22"/>
          <w:szCs w:val="22"/>
        </w:rPr>
        <w:t>6</w:t>
      </w:r>
      <w:r w:rsidR="00114E5E" w:rsidRPr="3E0460A0">
        <w:rPr>
          <w:sz w:val="22"/>
          <w:szCs w:val="22"/>
        </w:rPr>
        <w:t>.xlsx»</w:t>
      </w:r>
      <w:r w:rsidR="00ED56BF" w:rsidRPr="3E0460A0">
        <w:rPr>
          <w:sz w:val="22"/>
          <w:szCs w:val="22"/>
        </w:rPr>
        <w:t xml:space="preserve"> samt i søknad på regionalforvaltning.no</w:t>
      </w:r>
      <w:r w:rsidR="00E36D2F">
        <w:rPr>
          <w:sz w:val="22"/>
          <w:szCs w:val="22"/>
        </w:rPr>
        <w:t xml:space="preserve"> </w:t>
      </w:r>
    </w:p>
    <w:p w14:paraId="5318B181" w14:textId="77777777" w:rsidR="00E0325A" w:rsidRDefault="00E0325A" w:rsidP="00E36D2F">
      <w:pPr>
        <w:pStyle w:val="Default"/>
        <w:rPr>
          <w:sz w:val="22"/>
          <w:szCs w:val="22"/>
        </w:rPr>
      </w:pPr>
    </w:p>
    <w:p w14:paraId="23DDD7B5" w14:textId="755E8417" w:rsidR="008658AB" w:rsidRPr="00E0325A" w:rsidRDefault="00114E5E" w:rsidP="00E36D2F">
      <w:pPr>
        <w:pStyle w:val="Default"/>
        <w:rPr>
          <w:b/>
          <w:bCs/>
        </w:rPr>
      </w:pPr>
      <w:r w:rsidRPr="00E0325A">
        <w:rPr>
          <w:b/>
          <w:bCs/>
        </w:rPr>
        <w:t>Hovedtallene for</w:t>
      </w:r>
      <w:r w:rsidR="008658AB" w:rsidRPr="00E0325A">
        <w:rPr>
          <w:b/>
          <w:bCs/>
        </w:rPr>
        <w:t xml:space="preserve"> prosjektet</w:t>
      </w:r>
    </w:p>
    <w:p w14:paraId="23C0EF7A" w14:textId="77777777" w:rsidR="00E36D2F" w:rsidRPr="00E36D2F" w:rsidRDefault="00E36D2F" w:rsidP="00E36D2F">
      <w:pPr>
        <w:pStyle w:val="Default"/>
        <w:rPr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318"/>
      </w:tblGrid>
      <w:tr w:rsidR="008658AB" w:rsidRPr="004A344B" w14:paraId="6799A700" w14:textId="77777777" w:rsidTr="3B8B0D12">
        <w:trPr>
          <w:trHeight w:val="510"/>
        </w:trPr>
        <w:tc>
          <w:tcPr>
            <w:tcW w:w="4531" w:type="dxa"/>
            <w:vAlign w:val="center"/>
          </w:tcPr>
          <w:p w14:paraId="10A8F8A6" w14:textId="7B4FAE55" w:rsidR="008658AB" w:rsidRPr="00114E5E" w:rsidRDefault="008658AB" w:rsidP="006E0EA9">
            <w:pPr>
              <w:spacing w:line="276" w:lineRule="auto"/>
              <w:rPr>
                <w:b/>
                <w:bCs/>
              </w:rPr>
            </w:pPr>
            <w:r w:rsidRPr="00114E5E">
              <w:rPr>
                <w:b/>
                <w:bCs/>
              </w:rPr>
              <w:t>Lokale offentlige finansielle midler</w:t>
            </w:r>
            <w:r w:rsidR="00114E5E" w:rsidRPr="00114E5E">
              <w:rPr>
                <w:b/>
                <w:bCs/>
              </w:rPr>
              <w:t xml:space="preserve"> (kommunale midler)</w:t>
            </w:r>
          </w:p>
        </w:tc>
        <w:tc>
          <w:tcPr>
            <w:tcW w:w="4318" w:type="dxa"/>
            <w:vAlign w:val="center"/>
          </w:tcPr>
          <w:p w14:paraId="25D86DCA" w14:textId="3A46A8C6" w:rsidR="00A952E8" w:rsidRDefault="00A952E8" w:rsidP="006E0EA9">
            <w:pPr>
              <w:spacing w:line="276" w:lineRule="auto"/>
              <w:rPr>
                <w:szCs w:val="22"/>
              </w:rPr>
            </w:pPr>
          </w:p>
          <w:p w14:paraId="3D57AD21" w14:textId="2E2AC7FB" w:rsidR="008658AB" w:rsidRDefault="00114E5E" w:rsidP="00A952E8">
            <w:pPr>
              <w:spacing w:line="276" w:lineRule="auto"/>
            </w:pPr>
            <w:r>
              <w:t>kr</w:t>
            </w:r>
          </w:p>
        </w:tc>
      </w:tr>
      <w:tr w:rsidR="008658AB" w14:paraId="6B67BA11" w14:textId="77777777" w:rsidTr="3B8B0D12">
        <w:trPr>
          <w:trHeight w:val="510"/>
        </w:trPr>
        <w:tc>
          <w:tcPr>
            <w:tcW w:w="4531" w:type="dxa"/>
            <w:tcBorders>
              <w:bottom w:val="double" w:sz="4" w:space="0" w:color="auto"/>
            </w:tcBorders>
            <w:vAlign w:val="center"/>
          </w:tcPr>
          <w:p w14:paraId="0CCE370C" w14:textId="6D5637E5" w:rsidR="008658AB" w:rsidRPr="00114E5E" w:rsidRDefault="00850724" w:rsidP="006E0EA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Støtte arealdekning mobil</w:t>
            </w:r>
            <w:r w:rsidR="00E703AC">
              <w:rPr>
                <w:b/>
                <w:bCs/>
              </w:rPr>
              <w:t xml:space="preserve"> (stat</w:t>
            </w:r>
            <w:r w:rsidR="00F15946">
              <w:rPr>
                <w:b/>
                <w:bCs/>
              </w:rPr>
              <w:t>/fylke)</w:t>
            </w:r>
          </w:p>
        </w:tc>
        <w:tc>
          <w:tcPr>
            <w:tcW w:w="4318" w:type="dxa"/>
            <w:tcBorders>
              <w:bottom w:val="double" w:sz="4" w:space="0" w:color="auto"/>
            </w:tcBorders>
            <w:vAlign w:val="center"/>
          </w:tcPr>
          <w:p w14:paraId="5E227823" w14:textId="475ADFC4" w:rsidR="008658AB" w:rsidRDefault="00114E5E" w:rsidP="006E0EA9">
            <w:pPr>
              <w:spacing w:line="276" w:lineRule="auto"/>
            </w:pPr>
            <w:r>
              <w:t>kr</w:t>
            </w:r>
          </w:p>
        </w:tc>
      </w:tr>
      <w:tr w:rsidR="008658AB" w14:paraId="410B47FF" w14:textId="77777777" w:rsidTr="3B8B0D12">
        <w:trPr>
          <w:trHeight w:val="510"/>
        </w:trPr>
        <w:tc>
          <w:tcPr>
            <w:tcW w:w="45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55A18D6" w14:textId="337227D4" w:rsidR="008658AB" w:rsidRPr="0003602D" w:rsidRDefault="008658AB" w:rsidP="006E0EA9">
            <w:pPr>
              <w:spacing w:line="276" w:lineRule="auto"/>
              <w:rPr>
                <w:b/>
                <w:bCs/>
              </w:rPr>
            </w:pPr>
            <w:r w:rsidRPr="3B8B0D12">
              <w:rPr>
                <w:b/>
                <w:bCs/>
              </w:rPr>
              <w:t xml:space="preserve">Samlet </w:t>
            </w:r>
            <w:r w:rsidR="0B6E3834" w:rsidRPr="3B8B0D12">
              <w:rPr>
                <w:b/>
                <w:bCs/>
              </w:rPr>
              <w:t xml:space="preserve">estimert </w:t>
            </w:r>
            <w:r w:rsidR="00E4304A" w:rsidRPr="3B8B0D12">
              <w:rPr>
                <w:b/>
                <w:bCs/>
              </w:rPr>
              <w:t>kostnad for prosjekt</w:t>
            </w:r>
          </w:p>
        </w:tc>
        <w:tc>
          <w:tcPr>
            <w:tcW w:w="43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C778A8E" w14:textId="386D83DD" w:rsidR="008658AB" w:rsidRDefault="00923F08" w:rsidP="006E0EA9">
            <w:pPr>
              <w:spacing w:line="276" w:lineRule="auto"/>
            </w:pPr>
            <w:r>
              <w:t>k</w:t>
            </w:r>
            <w:r w:rsidR="00114E5E">
              <w:t>r</w:t>
            </w:r>
          </w:p>
        </w:tc>
      </w:tr>
    </w:tbl>
    <w:p w14:paraId="6490992E" w14:textId="77777777" w:rsidR="008658AB" w:rsidRDefault="008658AB" w:rsidP="008658AB">
      <w:pPr>
        <w:spacing w:after="200"/>
      </w:pPr>
    </w:p>
    <w:p w14:paraId="00B18032" w14:textId="77777777" w:rsidR="007C014D" w:rsidRPr="009F4590" w:rsidRDefault="007C014D" w:rsidP="007C014D">
      <w:pPr>
        <w:pStyle w:val="Overskrift2"/>
      </w:pPr>
      <w:r w:rsidRPr="009F4590">
        <w:t>Krav knyttet til regelverket for offentlige anskaffelser</w:t>
      </w:r>
    </w:p>
    <w:p w14:paraId="348FC0ED" w14:textId="1D508819" w:rsidR="007C014D" w:rsidRPr="002F1304" w:rsidRDefault="007C014D" w:rsidP="007C014D">
      <w:r>
        <w:t xml:space="preserve">Fylkeskommunen har forvaltningsansvaret for de tildelte midlene. </w:t>
      </w:r>
      <w:r w:rsidRPr="002F1304">
        <w:t xml:space="preserve">Utfyllende informasjon om regelverket er beskrevet i oppdragsbrevet fra </w:t>
      </w:r>
      <w:r w:rsidR="00323360">
        <w:rPr>
          <w:rFonts w:cs="Arial"/>
        </w:rPr>
        <w:t>DFD</w:t>
      </w:r>
      <w:r w:rsidR="00323360" w:rsidRPr="002F1304">
        <w:rPr>
          <w:rFonts w:cs="Arial"/>
        </w:rPr>
        <w:t xml:space="preserve"> (</w:t>
      </w:r>
      <w:r w:rsidR="00323360" w:rsidRPr="00D71515">
        <w:rPr>
          <w:rFonts w:cs="Arial"/>
        </w:rPr>
        <w:t>26/112-8</w:t>
      </w:r>
      <w:r w:rsidR="00323360" w:rsidRPr="002F1304">
        <w:rPr>
          <w:rFonts w:cs="Arial"/>
        </w:rPr>
        <w:t xml:space="preserve">) </w:t>
      </w:r>
      <w:r w:rsidR="00323360" w:rsidRPr="006D609A">
        <w:rPr>
          <w:rFonts w:cs="Arial"/>
        </w:rPr>
        <w:t xml:space="preserve">av </w:t>
      </w:r>
      <w:r w:rsidR="00323360">
        <w:rPr>
          <w:rFonts w:cs="Arial"/>
        </w:rPr>
        <w:t>09.03</w:t>
      </w:r>
      <w:r w:rsidR="00323360" w:rsidRPr="006D609A">
        <w:rPr>
          <w:rFonts w:cs="Arial"/>
        </w:rPr>
        <w:t>.202</w:t>
      </w:r>
      <w:r w:rsidR="00323360">
        <w:rPr>
          <w:rFonts w:cs="Arial"/>
        </w:rPr>
        <w:t>6</w:t>
      </w:r>
      <w:r w:rsidRPr="006D609A">
        <w:rPr>
          <w:rFonts w:cs="Arial"/>
        </w:rPr>
        <w:t>.</w:t>
      </w:r>
      <w:r>
        <w:rPr>
          <w:rFonts w:cs="Arial"/>
        </w:rPr>
        <w:t xml:space="preserve"> Oppdragsbrevet er tilgjengelig på fylkeskommunens nettsider.</w:t>
      </w:r>
    </w:p>
    <w:p w14:paraId="09E917DF" w14:textId="77777777" w:rsidR="007C014D" w:rsidRPr="009E5286" w:rsidRDefault="007C014D" w:rsidP="007C014D">
      <w:pPr>
        <w:rPr>
          <w:color w:val="0563C1" w:themeColor="hyperlink"/>
          <w:u w:val="single"/>
        </w:rPr>
      </w:pPr>
    </w:p>
    <w:p w14:paraId="4E4587D6" w14:textId="77777777" w:rsidR="007C014D" w:rsidRDefault="007C014D" w:rsidP="007C014D">
      <w:pPr>
        <w:pStyle w:val="Overskrift2"/>
      </w:pPr>
      <w:r>
        <w:t>Krav spesifikt for Innlandet fylkeskommune</w:t>
      </w:r>
    </w:p>
    <w:p w14:paraId="5C78F951" w14:textId="77777777" w:rsidR="007C014D" w:rsidRDefault="007C014D" w:rsidP="007C014D">
      <w:r w:rsidRPr="00313913">
        <w:t>Fylkeskommunen setter krav til at alle prosjekter, både kjente og de som det søkes om, skal legges inn på felles kartløsning. Prosjektene må oppdateres kontinuerlig i kartløsningen:</w:t>
      </w:r>
      <w:r>
        <w:t xml:space="preserve"> </w:t>
      </w:r>
      <w:hyperlink r:id="rId11" w:history="1">
        <w:r w:rsidRPr="005E7939">
          <w:rPr>
            <w:rStyle w:val="Hyperkobling"/>
          </w:rPr>
          <w:t>https://geocortex3.innlandsgis.no/ifk/bredband/bredbandinnsyn.html</w:t>
        </w:r>
      </w:hyperlink>
    </w:p>
    <w:p w14:paraId="4B907A52" w14:textId="77777777" w:rsidR="007C014D" w:rsidRDefault="007C014D" w:rsidP="008658AB">
      <w:pPr>
        <w:spacing w:after="200"/>
      </w:pPr>
    </w:p>
    <w:p w14:paraId="1A515F77" w14:textId="3EA7CB6E" w:rsidR="008658AB" w:rsidRPr="006E0EA9" w:rsidRDefault="00E671F3" w:rsidP="006E0EA9">
      <w:pPr>
        <w:pStyle w:val="Overskrift2"/>
        <w:ind w:right="-285"/>
        <w:rPr>
          <w:szCs w:val="22"/>
        </w:rPr>
      </w:pPr>
      <w:r>
        <w:t>Mobildekning</w:t>
      </w:r>
      <w:r w:rsidR="008658AB">
        <w:t xml:space="preserve"> i områder uten </w:t>
      </w:r>
      <w:r>
        <w:t>dekning</w:t>
      </w:r>
    </w:p>
    <w:p w14:paraId="7723DE62" w14:textId="1BADF775" w:rsidR="00FB24A6" w:rsidRDefault="004A5FDD" w:rsidP="004A5FDD">
      <w:r>
        <w:t>Områder som mangler mobildekning, eller kun har mobildekning med 2G</w:t>
      </w:r>
      <w:r w:rsidR="002B6256">
        <w:t>-t</w:t>
      </w:r>
      <w:r>
        <w:t>eknologi</w:t>
      </w:r>
      <w:r w:rsidR="002B6256">
        <w:t>, kan få støtte</w:t>
      </w:r>
      <w:r>
        <w:t>. Det støttede prosjektet må tilby mobildekning med minimum 4G</w:t>
      </w:r>
      <w:r w:rsidR="002B6256">
        <w:t>-</w:t>
      </w:r>
      <w:r>
        <w:t xml:space="preserve"> eller 5G</w:t>
      </w:r>
      <w:r w:rsidR="002B6256">
        <w:t>-</w:t>
      </w:r>
      <w:r>
        <w:t>teknologi.</w:t>
      </w:r>
    </w:p>
    <w:p w14:paraId="59B0AB3B" w14:textId="77777777" w:rsidR="002B6256" w:rsidRDefault="002B6256" w:rsidP="004A5FDD"/>
    <w:p w14:paraId="38552A9E" w14:textId="5408EA0A" w:rsidR="002B6256" w:rsidRDefault="002B6256" w:rsidP="004A5FDD">
      <w:r>
        <w:t>Fylkeskommunens oppdrag er å sørge for at midlene i størst mulig grad skal benyttes i prosjekter der samfunnsnytten er størst sett opp mot det offentlige støttebehovet i det enkelte prosjekt.</w:t>
      </w:r>
    </w:p>
    <w:p w14:paraId="37191973" w14:textId="77777777" w:rsidR="002B6256" w:rsidRDefault="002B6256" w:rsidP="004A5FDD"/>
    <w:p w14:paraId="025B68AB" w14:textId="7A53AD14" w:rsidR="008658AB" w:rsidRPr="003F4795" w:rsidRDefault="008658AB" w:rsidP="006E0EA9">
      <w:pPr>
        <w:pStyle w:val="Overskrift2"/>
      </w:pPr>
      <w:r w:rsidRPr="003F4795">
        <w:lastRenderedPageBreak/>
        <w:t>Bekreftelser</w:t>
      </w:r>
    </w:p>
    <w:p w14:paraId="07CB1994" w14:textId="77777777" w:rsidR="008658AB" w:rsidRDefault="008658AB" w:rsidP="008658AB">
      <w:pPr>
        <w:spacing w:after="200"/>
      </w:pPr>
      <w:proofErr w:type="gramStart"/>
      <w:r>
        <w:t>Undertegnede</w:t>
      </w:r>
      <w:proofErr w:type="gramEnd"/>
      <w:r>
        <w:t xml:space="preserve"> bemyndiget representant på vegne av kommunen(e), bekrefter at alle opplysningene ovenfor er korrekte, og kan dokumenteres etter forespørsel fra fylkeskommunen.</w:t>
      </w:r>
    </w:p>
    <w:p w14:paraId="15A0F1C0" w14:textId="77777777" w:rsidR="008658AB" w:rsidRDefault="008658AB" w:rsidP="008658AB">
      <w:pPr>
        <w:spacing w:after="200"/>
      </w:pPr>
    </w:p>
    <w:p w14:paraId="5A6718F2" w14:textId="77777777" w:rsidR="008658AB" w:rsidRDefault="008658AB" w:rsidP="008658AB">
      <w:pPr>
        <w:spacing w:after="200"/>
      </w:pPr>
    </w:p>
    <w:p w14:paraId="4034F470" w14:textId="77777777" w:rsidR="008658AB" w:rsidRDefault="008658AB" w:rsidP="008658AB">
      <w:pPr>
        <w:spacing w:after="200"/>
      </w:pPr>
      <w:r>
        <w:t xml:space="preserve">Sted og dato: </w:t>
      </w:r>
    </w:p>
    <w:p w14:paraId="66C2B092" w14:textId="55B21813" w:rsidR="008658AB" w:rsidRDefault="00C95EDE" w:rsidP="008658AB">
      <w:pPr>
        <w:spacing w:after="200"/>
      </w:pPr>
      <w:r>
        <w:tab/>
      </w:r>
      <w:r>
        <w:tab/>
        <w:t>________________________________________________________________</w:t>
      </w:r>
    </w:p>
    <w:p w14:paraId="55FCB059" w14:textId="77777777" w:rsidR="008658AB" w:rsidRDefault="008658AB" w:rsidP="008658AB">
      <w:pPr>
        <w:spacing w:after="200"/>
      </w:pPr>
      <w:r>
        <w:t>Underskrift:</w:t>
      </w:r>
    </w:p>
    <w:p w14:paraId="4B1BB94E" w14:textId="77777777" w:rsidR="00C95EDE" w:rsidRDefault="00C95EDE" w:rsidP="00C95EDE">
      <w:pPr>
        <w:spacing w:after="200"/>
      </w:pPr>
      <w:r>
        <w:tab/>
      </w:r>
      <w:r>
        <w:tab/>
        <w:t>________________________________________________________________</w:t>
      </w:r>
    </w:p>
    <w:p w14:paraId="6C52F728" w14:textId="42E3DFF0" w:rsidR="003D25CD" w:rsidRDefault="008658AB" w:rsidP="006E0EA9">
      <w:pPr>
        <w:spacing w:after="200"/>
      </w:pPr>
      <w:r>
        <w:t>Navn og tittel:</w:t>
      </w:r>
    </w:p>
    <w:p w14:paraId="7AA356ED" w14:textId="77777777" w:rsidR="00C95EDE" w:rsidRDefault="00C95EDE" w:rsidP="00C95EDE">
      <w:pPr>
        <w:spacing w:after="200"/>
      </w:pPr>
      <w:r>
        <w:tab/>
      </w:r>
      <w:r>
        <w:tab/>
        <w:t>________________________________________________________________</w:t>
      </w:r>
    </w:p>
    <w:p w14:paraId="5C54429A" w14:textId="77777777" w:rsidR="006E0EA9" w:rsidRPr="00C35385" w:rsidRDefault="006E0EA9" w:rsidP="006E0EA9">
      <w:pPr>
        <w:spacing w:after="200"/>
      </w:pPr>
    </w:p>
    <w:sectPr w:rsidR="006E0EA9" w:rsidRPr="00C35385" w:rsidSect="00BD0092">
      <w:headerReference w:type="default" r:id="rId12"/>
      <w:headerReference w:type="first" r:id="rId13"/>
      <w:footerReference w:type="first" r:id="rId14"/>
      <w:pgSz w:w="11907" w:h="16840" w:code="9"/>
      <w:pgMar w:top="2240" w:right="1418" w:bottom="1843" w:left="1418" w:header="720" w:footer="66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7EE10" w14:textId="77777777" w:rsidR="00EE23A7" w:rsidRDefault="00EE23A7" w:rsidP="00175380">
      <w:r>
        <w:separator/>
      </w:r>
    </w:p>
  </w:endnote>
  <w:endnote w:type="continuationSeparator" w:id="0">
    <w:p w14:paraId="0073EA28" w14:textId="77777777" w:rsidR="00EE23A7" w:rsidRDefault="00EE23A7" w:rsidP="00175380">
      <w:r>
        <w:continuationSeparator/>
      </w:r>
    </w:p>
  </w:endnote>
  <w:endnote w:type="continuationNotice" w:id="1">
    <w:p w14:paraId="3BC38581" w14:textId="77777777" w:rsidR="00EE23A7" w:rsidRDefault="00EE23A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2126" w14:textId="77777777" w:rsidR="00B10335" w:rsidRDefault="008E5EFD" w:rsidP="00B84529">
    <w:pPr>
      <w:pStyle w:val="Bunntekst"/>
      <w:rPr>
        <w:b/>
        <w:bCs/>
        <w:color w:val="000000" w:themeColor="text1"/>
        <w:spacing w:val="-1"/>
        <w:kern w:val="16"/>
        <w:szCs w:val="18"/>
      </w:rPr>
    </w:pPr>
    <w:r>
      <w:rPr>
        <w:b/>
        <w:bCs/>
        <w:noProof/>
        <w:color w:val="000000" w:themeColor="text1"/>
        <w:spacing w:val="-1"/>
        <w:kern w:val="16"/>
        <w:szCs w:val="18"/>
      </w:rPr>
      <w:drawing>
        <wp:anchor distT="0" distB="0" distL="114300" distR="114300" simplePos="0" relativeHeight="251658244" behindDoc="1" locked="0" layoutInCell="1" allowOverlap="1" wp14:anchorId="3B55212F" wp14:editId="4DCDA70A">
          <wp:simplePos x="0" y="0"/>
          <wp:positionH relativeFrom="page">
            <wp:posOffset>4776470</wp:posOffset>
          </wp:positionH>
          <wp:positionV relativeFrom="page">
            <wp:posOffset>9073353</wp:posOffset>
          </wp:positionV>
          <wp:extent cx="2784762" cy="1610367"/>
          <wp:effectExtent l="0" t="0" r="0" b="8890"/>
          <wp:wrapNone/>
          <wp:docPr id="15" name="Bild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4762" cy="1610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5F89" w14:textId="77777777" w:rsidR="00EE23A7" w:rsidRDefault="00EE23A7" w:rsidP="00175380">
      <w:r>
        <w:separator/>
      </w:r>
    </w:p>
  </w:footnote>
  <w:footnote w:type="continuationSeparator" w:id="0">
    <w:p w14:paraId="2AF0C906" w14:textId="77777777" w:rsidR="00EE23A7" w:rsidRDefault="00EE23A7" w:rsidP="00175380">
      <w:r>
        <w:continuationSeparator/>
      </w:r>
    </w:p>
  </w:footnote>
  <w:footnote w:type="continuationNotice" w:id="1">
    <w:p w14:paraId="696A003B" w14:textId="77777777" w:rsidR="00EE23A7" w:rsidRDefault="00EE23A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2122" w14:textId="77777777" w:rsidR="00694C5B" w:rsidRPr="001529AE" w:rsidRDefault="00F77B8F" w:rsidP="00175380">
    <w:pPr>
      <w:pStyle w:val="Topptekst"/>
      <w:rPr>
        <w:lang w:val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552127" wp14:editId="2E737012">
          <wp:simplePos x="0" y="0"/>
          <wp:positionH relativeFrom="page">
            <wp:posOffset>5029835</wp:posOffset>
          </wp:positionH>
          <wp:positionV relativeFrom="page">
            <wp:posOffset>664845</wp:posOffset>
          </wp:positionV>
          <wp:extent cx="1623600" cy="504000"/>
          <wp:effectExtent l="0" t="0" r="0" b="0"/>
          <wp:wrapNone/>
          <wp:docPr id="8" name="Bild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6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719A">
      <w:rPr>
        <w:noProof/>
      </w:rPr>
      <w:drawing>
        <wp:anchor distT="0" distB="0" distL="114300" distR="114300" simplePos="0" relativeHeight="251658241" behindDoc="0" locked="0" layoutInCell="1" allowOverlap="1" wp14:anchorId="3B552129" wp14:editId="6164168F">
          <wp:simplePos x="0" y="0"/>
          <wp:positionH relativeFrom="page">
            <wp:posOffset>179070</wp:posOffset>
          </wp:positionH>
          <wp:positionV relativeFrom="page">
            <wp:posOffset>3779520</wp:posOffset>
          </wp:positionV>
          <wp:extent cx="187200" cy="36000"/>
          <wp:effectExtent l="0" t="0" r="0" b="0"/>
          <wp:wrapNone/>
          <wp:docPr id="9" name="Bild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" cy="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2125" w14:textId="538A5507" w:rsidR="00F77B8F" w:rsidRPr="006415B9" w:rsidRDefault="000E1FDF" w:rsidP="00175380">
    <w:pPr>
      <w:pStyle w:val="Topptekst"/>
      <w:rPr>
        <w:b/>
        <w:bCs/>
        <w:sz w:val="36"/>
        <w:szCs w:val="36"/>
      </w:rPr>
    </w:pP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  <w:r w:rsidR="009A74F0">
      <w:rPr>
        <w:noProof/>
      </w:rPr>
      <w:drawing>
        <wp:anchor distT="0" distB="0" distL="114300" distR="114300" simplePos="0" relativeHeight="251658242" behindDoc="0" locked="0" layoutInCell="1" allowOverlap="1" wp14:anchorId="3B55212B" wp14:editId="59E67129">
          <wp:simplePos x="0" y="0"/>
          <wp:positionH relativeFrom="margin">
            <wp:align>left</wp:align>
          </wp:positionH>
          <wp:positionV relativeFrom="page">
            <wp:posOffset>518160</wp:posOffset>
          </wp:positionV>
          <wp:extent cx="1724400" cy="504000"/>
          <wp:effectExtent l="0" t="0" r="0" b="0"/>
          <wp:wrapNone/>
          <wp:docPr id="13" name="Bild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ild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4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5ECC">
      <w:rPr>
        <w:noProof/>
      </w:rPr>
      <w:drawing>
        <wp:anchor distT="0" distB="0" distL="114300" distR="114300" simplePos="0" relativeHeight="251658243" behindDoc="0" locked="0" layoutInCell="1" allowOverlap="1" wp14:anchorId="3B55212D" wp14:editId="78902AFA">
          <wp:simplePos x="0" y="0"/>
          <wp:positionH relativeFrom="page">
            <wp:posOffset>180340</wp:posOffset>
          </wp:positionH>
          <wp:positionV relativeFrom="page">
            <wp:posOffset>3780790</wp:posOffset>
          </wp:positionV>
          <wp:extent cx="187200" cy="36000"/>
          <wp:effectExtent l="0" t="0" r="0" b="0"/>
          <wp:wrapNone/>
          <wp:docPr id="14" name="Bild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d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" cy="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7821"/>
    <w:multiLevelType w:val="hybridMultilevel"/>
    <w:tmpl w:val="ACB4E78E"/>
    <w:lvl w:ilvl="0" w:tplc="AF723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FE6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88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61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8F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B40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CE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25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A82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0508E"/>
    <w:multiLevelType w:val="hybridMultilevel"/>
    <w:tmpl w:val="9CA625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63EF5"/>
    <w:multiLevelType w:val="hybridMultilevel"/>
    <w:tmpl w:val="209A17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D7D67"/>
    <w:multiLevelType w:val="hybridMultilevel"/>
    <w:tmpl w:val="FFFFFFFF"/>
    <w:lvl w:ilvl="0" w:tplc="78749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827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ACA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DC0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A6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388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0E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2E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244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869EC"/>
    <w:multiLevelType w:val="hybridMultilevel"/>
    <w:tmpl w:val="D220AE8E"/>
    <w:lvl w:ilvl="0" w:tplc="2BA81AF0">
      <w:start w:val="1"/>
      <w:numFmt w:val="bullet"/>
      <w:pStyle w:val="Listeavsnitt"/>
      <w:lvlText w:val=""/>
      <w:lvlJc w:val="left"/>
      <w:pPr>
        <w:ind w:left="644" w:hanging="360"/>
      </w:pPr>
      <w:rPr>
        <w:rFonts w:ascii="Symbol" w:hAnsi="Symbol" w:hint="default"/>
        <w:color w:val="3E9B55" w:themeColor="accent1"/>
        <w:sz w:val="30"/>
        <w:szCs w:val="3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6D708"/>
    <w:multiLevelType w:val="hybridMultilevel"/>
    <w:tmpl w:val="7426651A"/>
    <w:lvl w:ilvl="0" w:tplc="EFE0E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60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A4A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8E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40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66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C7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E9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549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E3E0B"/>
    <w:multiLevelType w:val="hybridMultilevel"/>
    <w:tmpl w:val="79C612C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5596506">
    <w:abstractNumId w:val="5"/>
  </w:num>
  <w:num w:numId="2" w16cid:durableId="1244487944">
    <w:abstractNumId w:val="4"/>
  </w:num>
  <w:num w:numId="3" w16cid:durableId="1445537979">
    <w:abstractNumId w:val="0"/>
  </w:num>
  <w:num w:numId="4" w16cid:durableId="2130125999">
    <w:abstractNumId w:val="3"/>
  </w:num>
  <w:num w:numId="5" w16cid:durableId="578179270">
    <w:abstractNumId w:val="6"/>
  </w:num>
  <w:num w:numId="6" w16cid:durableId="1144733567">
    <w:abstractNumId w:val="1"/>
  </w:num>
  <w:num w:numId="7" w16cid:durableId="1523516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27"/>
    <w:rsid w:val="00006554"/>
    <w:rsid w:val="00014858"/>
    <w:rsid w:val="00017F2D"/>
    <w:rsid w:val="0003236B"/>
    <w:rsid w:val="00034BB9"/>
    <w:rsid w:val="00034CA7"/>
    <w:rsid w:val="0003602D"/>
    <w:rsid w:val="000435CA"/>
    <w:rsid w:val="0005390F"/>
    <w:rsid w:val="00056BB7"/>
    <w:rsid w:val="00064605"/>
    <w:rsid w:val="00070B4F"/>
    <w:rsid w:val="00071D63"/>
    <w:rsid w:val="0008068B"/>
    <w:rsid w:val="00083A46"/>
    <w:rsid w:val="0008482D"/>
    <w:rsid w:val="000852B7"/>
    <w:rsid w:val="00091719"/>
    <w:rsid w:val="00096833"/>
    <w:rsid w:val="000A3172"/>
    <w:rsid w:val="000B053B"/>
    <w:rsid w:val="000B7D1A"/>
    <w:rsid w:val="000C00C2"/>
    <w:rsid w:val="000C21EF"/>
    <w:rsid w:val="000C5304"/>
    <w:rsid w:val="000E1FDF"/>
    <w:rsid w:val="000E25D5"/>
    <w:rsid w:val="000E719A"/>
    <w:rsid w:val="00110EF9"/>
    <w:rsid w:val="00114E5E"/>
    <w:rsid w:val="0012587D"/>
    <w:rsid w:val="00132DCD"/>
    <w:rsid w:val="00133E39"/>
    <w:rsid w:val="00144A5B"/>
    <w:rsid w:val="001529AE"/>
    <w:rsid w:val="00153A68"/>
    <w:rsid w:val="00155E09"/>
    <w:rsid w:val="001663E0"/>
    <w:rsid w:val="00175380"/>
    <w:rsid w:val="001757E9"/>
    <w:rsid w:val="0019409D"/>
    <w:rsid w:val="001A0809"/>
    <w:rsid w:val="001C1E43"/>
    <w:rsid w:val="001C6329"/>
    <w:rsid w:val="001D42F0"/>
    <w:rsid w:val="001D702B"/>
    <w:rsid w:val="001D731E"/>
    <w:rsid w:val="001F19A0"/>
    <w:rsid w:val="001F4A5C"/>
    <w:rsid w:val="00221052"/>
    <w:rsid w:val="00224303"/>
    <w:rsid w:val="002328F3"/>
    <w:rsid w:val="00242123"/>
    <w:rsid w:val="002504DF"/>
    <w:rsid w:val="0025469C"/>
    <w:rsid w:val="00257125"/>
    <w:rsid w:val="0028320E"/>
    <w:rsid w:val="002A449D"/>
    <w:rsid w:val="002B0031"/>
    <w:rsid w:val="002B6256"/>
    <w:rsid w:val="002C2796"/>
    <w:rsid w:val="002C31F7"/>
    <w:rsid w:val="002C66E8"/>
    <w:rsid w:val="002C6736"/>
    <w:rsid w:val="002E27D1"/>
    <w:rsid w:val="002F0953"/>
    <w:rsid w:val="002F1304"/>
    <w:rsid w:val="003223F3"/>
    <w:rsid w:val="00323360"/>
    <w:rsid w:val="00330257"/>
    <w:rsid w:val="00332C26"/>
    <w:rsid w:val="00333BAF"/>
    <w:rsid w:val="003447FC"/>
    <w:rsid w:val="00347B54"/>
    <w:rsid w:val="00361FD5"/>
    <w:rsid w:val="003736A5"/>
    <w:rsid w:val="00375C8B"/>
    <w:rsid w:val="00385240"/>
    <w:rsid w:val="00390EA6"/>
    <w:rsid w:val="003A5ECC"/>
    <w:rsid w:val="003B0F8E"/>
    <w:rsid w:val="003B6B5D"/>
    <w:rsid w:val="003D1F46"/>
    <w:rsid w:val="003D25CD"/>
    <w:rsid w:val="003D508A"/>
    <w:rsid w:val="003E391E"/>
    <w:rsid w:val="003E6ACC"/>
    <w:rsid w:val="004156B8"/>
    <w:rsid w:val="004326A9"/>
    <w:rsid w:val="004340DE"/>
    <w:rsid w:val="0043707F"/>
    <w:rsid w:val="004431EE"/>
    <w:rsid w:val="0044438D"/>
    <w:rsid w:val="00457612"/>
    <w:rsid w:val="004709D6"/>
    <w:rsid w:val="00482559"/>
    <w:rsid w:val="00494B4F"/>
    <w:rsid w:val="004A3E4A"/>
    <w:rsid w:val="004A5FDD"/>
    <w:rsid w:val="004C344E"/>
    <w:rsid w:val="004D524E"/>
    <w:rsid w:val="004D693D"/>
    <w:rsid w:val="004E0D16"/>
    <w:rsid w:val="004E12B4"/>
    <w:rsid w:val="004E744A"/>
    <w:rsid w:val="004F525B"/>
    <w:rsid w:val="004F54C1"/>
    <w:rsid w:val="00504669"/>
    <w:rsid w:val="00504BA5"/>
    <w:rsid w:val="00516126"/>
    <w:rsid w:val="005336CB"/>
    <w:rsid w:val="0053426E"/>
    <w:rsid w:val="005571F7"/>
    <w:rsid w:val="0058766C"/>
    <w:rsid w:val="005909AF"/>
    <w:rsid w:val="00593F29"/>
    <w:rsid w:val="005B351F"/>
    <w:rsid w:val="005B6777"/>
    <w:rsid w:val="005C4613"/>
    <w:rsid w:val="005C5185"/>
    <w:rsid w:val="005C55D8"/>
    <w:rsid w:val="005C5637"/>
    <w:rsid w:val="005C7CB6"/>
    <w:rsid w:val="005D22AC"/>
    <w:rsid w:val="005D4A71"/>
    <w:rsid w:val="005F0736"/>
    <w:rsid w:val="005F2E9E"/>
    <w:rsid w:val="005F3600"/>
    <w:rsid w:val="005F3C64"/>
    <w:rsid w:val="00602EC3"/>
    <w:rsid w:val="00605B81"/>
    <w:rsid w:val="00605F62"/>
    <w:rsid w:val="0062576F"/>
    <w:rsid w:val="006415B9"/>
    <w:rsid w:val="00652A20"/>
    <w:rsid w:val="00664375"/>
    <w:rsid w:val="00667F25"/>
    <w:rsid w:val="00677BCD"/>
    <w:rsid w:val="006914B7"/>
    <w:rsid w:val="00694C5B"/>
    <w:rsid w:val="00697BA8"/>
    <w:rsid w:val="006A1AED"/>
    <w:rsid w:val="006B1CF5"/>
    <w:rsid w:val="006B4722"/>
    <w:rsid w:val="006C57EA"/>
    <w:rsid w:val="006C7C9D"/>
    <w:rsid w:val="006D609A"/>
    <w:rsid w:val="006E0416"/>
    <w:rsid w:val="006E08FE"/>
    <w:rsid w:val="006E0EA9"/>
    <w:rsid w:val="006E6CCE"/>
    <w:rsid w:val="00705EFF"/>
    <w:rsid w:val="00713989"/>
    <w:rsid w:val="007218A4"/>
    <w:rsid w:val="007303F4"/>
    <w:rsid w:val="007315D3"/>
    <w:rsid w:val="007376AA"/>
    <w:rsid w:val="007452C3"/>
    <w:rsid w:val="0074743B"/>
    <w:rsid w:val="00751F10"/>
    <w:rsid w:val="00754E0C"/>
    <w:rsid w:val="00761C8C"/>
    <w:rsid w:val="00770B5B"/>
    <w:rsid w:val="00772F3F"/>
    <w:rsid w:val="0077455F"/>
    <w:rsid w:val="007770CE"/>
    <w:rsid w:val="00777219"/>
    <w:rsid w:val="00791D66"/>
    <w:rsid w:val="007921F3"/>
    <w:rsid w:val="00794E60"/>
    <w:rsid w:val="00796C64"/>
    <w:rsid w:val="007A14F1"/>
    <w:rsid w:val="007C014D"/>
    <w:rsid w:val="007C4524"/>
    <w:rsid w:val="007C5968"/>
    <w:rsid w:val="007D1B9E"/>
    <w:rsid w:val="007D2ED8"/>
    <w:rsid w:val="007D4839"/>
    <w:rsid w:val="007E3F6B"/>
    <w:rsid w:val="007E49F0"/>
    <w:rsid w:val="007E5E30"/>
    <w:rsid w:val="007F2A25"/>
    <w:rsid w:val="0080044B"/>
    <w:rsid w:val="00801D42"/>
    <w:rsid w:val="008138A8"/>
    <w:rsid w:val="00842A42"/>
    <w:rsid w:val="0084351B"/>
    <w:rsid w:val="00850724"/>
    <w:rsid w:val="00851A50"/>
    <w:rsid w:val="00857FB1"/>
    <w:rsid w:val="0086021B"/>
    <w:rsid w:val="008658AB"/>
    <w:rsid w:val="00871715"/>
    <w:rsid w:val="008761A8"/>
    <w:rsid w:val="00876608"/>
    <w:rsid w:val="00884E16"/>
    <w:rsid w:val="00890F51"/>
    <w:rsid w:val="00896A5C"/>
    <w:rsid w:val="008D1B08"/>
    <w:rsid w:val="008D1FAA"/>
    <w:rsid w:val="008D3357"/>
    <w:rsid w:val="008D7617"/>
    <w:rsid w:val="008E5EFD"/>
    <w:rsid w:val="008F560B"/>
    <w:rsid w:val="00921755"/>
    <w:rsid w:val="00923F08"/>
    <w:rsid w:val="00945079"/>
    <w:rsid w:val="00953012"/>
    <w:rsid w:val="00963425"/>
    <w:rsid w:val="009638B8"/>
    <w:rsid w:val="0097013A"/>
    <w:rsid w:val="00970F2E"/>
    <w:rsid w:val="00974B17"/>
    <w:rsid w:val="00975785"/>
    <w:rsid w:val="0098081A"/>
    <w:rsid w:val="00981A63"/>
    <w:rsid w:val="00986D92"/>
    <w:rsid w:val="0099292D"/>
    <w:rsid w:val="009A74F0"/>
    <w:rsid w:val="009A75FA"/>
    <w:rsid w:val="009B5ADA"/>
    <w:rsid w:val="009D31FD"/>
    <w:rsid w:val="009D4F7C"/>
    <w:rsid w:val="009E1880"/>
    <w:rsid w:val="009E47A6"/>
    <w:rsid w:val="009E5286"/>
    <w:rsid w:val="009E5645"/>
    <w:rsid w:val="009F00CD"/>
    <w:rsid w:val="009F03E6"/>
    <w:rsid w:val="009F2C20"/>
    <w:rsid w:val="00A06879"/>
    <w:rsid w:val="00A27606"/>
    <w:rsid w:val="00A4103E"/>
    <w:rsid w:val="00A41E67"/>
    <w:rsid w:val="00A42E87"/>
    <w:rsid w:val="00A45023"/>
    <w:rsid w:val="00A706DC"/>
    <w:rsid w:val="00A717AC"/>
    <w:rsid w:val="00A71E15"/>
    <w:rsid w:val="00A72518"/>
    <w:rsid w:val="00A76B1B"/>
    <w:rsid w:val="00A831B0"/>
    <w:rsid w:val="00A94D2B"/>
    <w:rsid w:val="00A952E8"/>
    <w:rsid w:val="00A96778"/>
    <w:rsid w:val="00AA331E"/>
    <w:rsid w:val="00AB35F9"/>
    <w:rsid w:val="00AD5914"/>
    <w:rsid w:val="00AE1709"/>
    <w:rsid w:val="00AE27D8"/>
    <w:rsid w:val="00AE5F7F"/>
    <w:rsid w:val="00AE6D10"/>
    <w:rsid w:val="00B10335"/>
    <w:rsid w:val="00B14B2A"/>
    <w:rsid w:val="00B466AB"/>
    <w:rsid w:val="00B47927"/>
    <w:rsid w:val="00B528D7"/>
    <w:rsid w:val="00B604E8"/>
    <w:rsid w:val="00B61D22"/>
    <w:rsid w:val="00B7188E"/>
    <w:rsid w:val="00B82F5A"/>
    <w:rsid w:val="00B84529"/>
    <w:rsid w:val="00B94EDC"/>
    <w:rsid w:val="00B97E9F"/>
    <w:rsid w:val="00BA37D6"/>
    <w:rsid w:val="00BA5ABC"/>
    <w:rsid w:val="00BB112F"/>
    <w:rsid w:val="00BB535E"/>
    <w:rsid w:val="00BB672D"/>
    <w:rsid w:val="00BB7BC9"/>
    <w:rsid w:val="00BC07E2"/>
    <w:rsid w:val="00BC496A"/>
    <w:rsid w:val="00BD0092"/>
    <w:rsid w:val="00BE563F"/>
    <w:rsid w:val="00BF492A"/>
    <w:rsid w:val="00BF4C14"/>
    <w:rsid w:val="00BF6573"/>
    <w:rsid w:val="00BF73D4"/>
    <w:rsid w:val="00C0496E"/>
    <w:rsid w:val="00C1224B"/>
    <w:rsid w:val="00C14EDF"/>
    <w:rsid w:val="00C1531E"/>
    <w:rsid w:val="00C22A4B"/>
    <w:rsid w:val="00C35385"/>
    <w:rsid w:val="00C3552A"/>
    <w:rsid w:val="00C413EC"/>
    <w:rsid w:val="00C41F43"/>
    <w:rsid w:val="00C42948"/>
    <w:rsid w:val="00C4485C"/>
    <w:rsid w:val="00C4486D"/>
    <w:rsid w:val="00C56793"/>
    <w:rsid w:val="00C6510C"/>
    <w:rsid w:val="00C65904"/>
    <w:rsid w:val="00C75779"/>
    <w:rsid w:val="00C82863"/>
    <w:rsid w:val="00C95EDE"/>
    <w:rsid w:val="00C97D63"/>
    <w:rsid w:val="00CA1369"/>
    <w:rsid w:val="00CC2A75"/>
    <w:rsid w:val="00CD0D5B"/>
    <w:rsid w:val="00CD3182"/>
    <w:rsid w:val="00CD3448"/>
    <w:rsid w:val="00CD7731"/>
    <w:rsid w:val="00CF3C56"/>
    <w:rsid w:val="00CF4A43"/>
    <w:rsid w:val="00CF6570"/>
    <w:rsid w:val="00D12068"/>
    <w:rsid w:val="00D12C26"/>
    <w:rsid w:val="00D15071"/>
    <w:rsid w:val="00D23033"/>
    <w:rsid w:val="00D23DA1"/>
    <w:rsid w:val="00D25FB2"/>
    <w:rsid w:val="00D26CAF"/>
    <w:rsid w:val="00D26E32"/>
    <w:rsid w:val="00D275EA"/>
    <w:rsid w:val="00D36870"/>
    <w:rsid w:val="00D44234"/>
    <w:rsid w:val="00D506C0"/>
    <w:rsid w:val="00D51CF4"/>
    <w:rsid w:val="00D5239A"/>
    <w:rsid w:val="00D52860"/>
    <w:rsid w:val="00D63975"/>
    <w:rsid w:val="00D678CB"/>
    <w:rsid w:val="00D7480E"/>
    <w:rsid w:val="00D80AD6"/>
    <w:rsid w:val="00D81429"/>
    <w:rsid w:val="00DA5A5B"/>
    <w:rsid w:val="00DB56C8"/>
    <w:rsid w:val="00DC473A"/>
    <w:rsid w:val="00DC7679"/>
    <w:rsid w:val="00DD4016"/>
    <w:rsid w:val="00DE1A21"/>
    <w:rsid w:val="00DF1BD8"/>
    <w:rsid w:val="00DF6D93"/>
    <w:rsid w:val="00DF7A17"/>
    <w:rsid w:val="00E0325A"/>
    <w:rsid w:val="00E11019"/>
    <w:rsid w:val="00E158DD"/>
    <w:rsid w:val="00E33AF9"/>
    <w:rsid w:val="00E36D2F"/>
    <w:rsid w:val="00E4304A"/>
    <w:rsid w:val="00E43B91"/>
    <w:rsid w:val="00E47B8E"/>
    <w:rsid w:val="00E5418F"/>
    <w:rsid w:val="00E57063"/>
    <w:rsid w:val="00E614ED"/>
    <w:rsid w:val="00E664B0"/>
    <w:rsid w:val="00E671F3"/>
    <w:rsid w:val="00E703AC"/>
    <w:rsid w:val="00E76FB7"/>
    <w:rsid w:val="00E90AAA"/>
    <w:rsid w:val="00EA0C0C"/>
    <w:rsid w:val="00EC22B3"/>
    <w:rsid w:val="00EC243D"/>
    <w:rsid w:val="00ED56BF"/>
    <w:rsid w:val="00ED763C"/>
    <w:rsid w:val="00EE1FC5"/>
    <w:rsid w:val="00EE23A7"/>
    <w:rsid w:val="00F03589"/>
    <w:rsid w:val="00F04F71"/>
    <w:rsid w:val="00F15946"/>
    <w:rsid w:val="00F20E52"/>
    <w:rsid w:val="00F229ED"/>
    <w:rsid w:val="00F24206"/>
    <w:rsid w:val="00F300F7"/>
    <w:rsid w:val="00F3379E"/>
    <w:rsid w:val="00F35482"/>
    <w:rsid w:val="00F5453C"/>
    <w:rsid w:val="00F55302"/>
    <w:rsid w:val="00F56F9F"/>
    <w:rsid w:val="00F667D5"/>
    <w:rsid w:val="00F71AFC"/>
    <w:rsid w:val="00F75B06"/>
    <w:rsid w:val="00F77B8F"/>
    <w:rsid w:val="00F92DAD"/>
    <w:rsid w:val="00F94A42"/>
    <w:rsid w:val="00FB24A6"/>
    <w:rsid w:val="00FB2858"/>
    <w:rsid w:val="00FC12B9"/>
    <w:rsid w:val="00FD158D"/>
    <w:rsid w:val="00FD7A97"/>
    <w:rsid w:val="00FE3B21"/>
    <w:rsid w:val="00FE41E7"/>
    <w:rsid w:val="00FE6589"/>
    <w:rsid w:val="00FF45F9"/>
    <w:rsid w:val="00FF7B44"/>
    <w:rsid w:val="035A908A"/>
    <w:rsid w:val="042D3D9A"/>
    <w:rsid w:val="06126EB8"/>
    <w:rsid w:val="0694214C"/>
    <w:rsid w:val="078FB3E8"/>
    <w:rsid w:val="0985853D"/>
    <w:rsid w:val="09B0A9B1"/>
    <w:rsid w:val="0A86B923"/>
    <w:rsid w:val="0AA3CDE8"/>
    <w:rsid w:val="0B6E3834"/>
    <w:rsid w:val="0FA1DEAD"/>
    <w:rsid w:val="15E0FDFB"/>
    <w:rsid w:val="19F8BBE7"/>
    <w:rsid w:val="1B948C48"/>
    <w:rsid w:val="1C62D5B1"/>
    <w:rsid w:val="1D805D53"/>
    <w:rsid w:val="1DF23130"/>
    <w:rsid w:val="1E1E4815"/>
    <w:rsid w:val="1ECC2D0A"/>
    <w:rsid w:val="1F90A432"/>
    <w:rsid w:val="2054CFE4"/>
    <w:rsid w:val="213E4189"/>
    <w:rsid w:val="21D39F49"/>
    <w:rsid w:val="2203CDCC"/>
    <w:rsid w:val="230882E2"/>
    <w:rsid w:val="23ED3DEC"/>
    <w:rsid w:val="265C4BA3"/>
    <w:rsid w:val="26858FC1"/>
    <w:rsid w:val="272C34B9"/>
    <w:rsid w:val="2821AA3E"/>
    <w:rsid w:val="297321FE"/>
    <w:rsid w:val="2A112E18"/>
    <w:rsid w:val="2D6D7A63"/>
    <w:rsid w:val="2F194031"/>
    <w:rsid w:val="2FFF9EEC"/>
    <w:rsid w:val="316500EE"/>
    <w:rsid w:val="36FAAD14"/>
    <w:rsid w:val="3A0B8CA5"/>
    <w:rsid w:val="3B7017A0"/>
    <w:rsid w:val="3B8B0D12"/>
    <w:rsid w:val="3BA1B3BF"/>
    <w:rsid w:val="3E0460A0"/>
    <w:rsid w:val="41D5A173"/>
    <w:rsid w:val="42152D4B"/>
    <w:rsid w:val="42340C52"/>
    <w:rsid w:val="4412FA2B"/>
    <w:rsid w:val="4424D988"/>
    <w:rsid w:val="46103076"/>
    <w:rsid w:val="4BBAE3AA"/>
    <w:rsid w:val="4D5EAE06"/>
    <w:rsid w:val="4DA5552F"/>
    <w:rsid w:val="4FDBC471"/>
    <w:rsid w:val="56FFC2C3"/>
    <w:rsid w:val="57E866E1"/>
    <w:rsid w:val="5D903115"/>
    <w:rsid w:val="5E524B90"/>
    <w:rsid w:val="5E99C529"/>
    <w:rsid w:val="60E14319"/>
    <w:rsid w:val="64ED02C3"/>
    <w:rsid w:val="6CCD3DB5"/>
    <w:rsid w:val="6F4309F0"/>
    <w:rsid w:val="6FA54909"/>
    <w:rsid w:val="727AAAB2"/>
    <w:rsid w:val="7520F27B"/>
    <w:rsid w:val="7C47FFB0"/>
    <w:rsid w:val="7C8B2B81"/>
    <w:rsid w:val="7E1BCBD7"/>
    <w:rsid w:val="7F06089D"/>
    <w:rsid w:val="7F611B40"/>
    <w:rsid w:val="7F94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5211C"/>
  <w15:chartTrackingRefBased/>
  <w15:docId w15:val="{C0F09E5B-86E1-4EC7-B36F-66248F14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60B"/>
    <w:pPr>
      <w:spacing w:after="0"/>
    </w:pPr>
    <w:rPr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2576F"/>
    <w:pPr>
      <w:keepNext/>
      <w:keepLines/>
      <w:spacing w:before="240" w:after="260"/>
      <w:outlineLvl w:val="0"/>
    </w:pPr>
    <w:rPr>
      <w:rFonts w:asciiTheme="majorHAnsi" w:eastAsiaTheme="majorEastAsia" w:hAnsiTheme="majorHAnsi" w:cstheme="majorBidi"/>
      <w:b/>
      <w:color w:val="000000" w:themeColor="text1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E0E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94C5B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94C5B"/>
  </w:style>
  <w:style w:type="paragraph" w:styleId="Bunntekst">
    <w:name w:val="footer"/>
    <w:basedOn w:val="Normal"/>
    <w:link w:val="BunntekstTegn"/>
    <w:uiPriority w:val="99"/>
    <w:unhideWhenUsed/>
    <w:rsid w:val="0080044B"/>
    <w:pPr>
      <w:tabs>
        <w:tab w:val="center" w:pos="4513"/>
        <w:tab w:val="right" w:pos="9026"/>
      </w:tabs>
    </w:pPr>
    <w:rPr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80044B"/>
    <w:rPr>
      <w:sz w:val="18"/>
      <w:szCs w:val="2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E0EA9"/>
    <w:rPr>
      <w:rFonts w:asciiTheme="majorHAnsi" w:eastAsiaTheme="majorEastAsia" w:hAnsiTheme="majorHAnsi" w:cstheme="majorBidi"/>
      <w:b/>
      <w:color w:val="000000" w:themeColor="text1"/>
      <w:sz w:val="28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2576F"/>
    <w:rPr>
      <w:rFonts w:asciiTheme="majorHAnsi" w:eastAsiaTheme="majorEastAsia" w:hAnsiTheme="majorHAnsi" w:cstheme="majorBidi"/>
      <w:b/>
      <w:color w:val="000000" w:themeColor="text1"/>
      <w:sz w:val="26"/>
      <w:szCs w:val="32"/>
    </w:rPr>
  </w:style>
  <w:style w:type="table" w:styleId="Tabellrutenett">
    <w:name w:val="Table Grid"/>
    <w:basedOn w:val="Vanligtabell"/>
    <w:rsid w:val="00254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7E5E30"/>
    <w:rPr>
      <w:color w:val="808080"/>
    </w:rPr>
  </w:style>
  <w:style w:type="paragraph" w:styleId="Listeavsnitt">
    <w:name w:val="List Paragraph"/>
    <w:basedOn w:val="Normal"/>
    <w:uiPriority w:val="34"/>
    <w:qFormat/>
    <w:rsid w:val="008F560B"/>
    <w:pPr>
      <w:numPr>
        <w:numId w:val="2"/>
      </w:numPr>
      <w:spacing w:before="240" w:after="380"/>
      <w:ind w:left="278" w:hanging="278"/>
      <w:contextualSpacing/>
    </w:pPr>
  </w:style>
  <w:style w:type="table" w:customStyle="1" w:styleId="InnlandetFylkeskommune">
    <w:name w:val="Innlandet Fylkeskommune"/>
    <w:basedOn w:val="Vanligtabell"/>
    <w:uiPriority w:val="99"/>
    <w:rsid w:val="00754E0C"/>
    <w:pPr>
      <w:spacing w:after="0" w:line="240" w:lineRule="auto"/>
    </w:pPr>
    <w:tblPr>
      <w:tblBorders>
        <w:left w:val="single" w:sz="4" w:space="0" w:color="D9D1C8"/>
        <w:bottom w:val="single" w:sz="4" w:space="0" w:color="D9D1C8"/>
        <w:right w:val="single" w:sz="4" w:space="0" w:color="D9D1C8"/>
        <w:insideH w:val="single" w:sz="4" w:space="0" w:color="D9D1C8"/>
        <w:insideV w:val="single" w:sz="4" w:space="0" w:color="D9D1C8"/>
      </w:tblBorders>
      <w:tblCellMar>
        <w:top w:w="51" w:type="dxa"/>
        <w:left w:w="85" w:type="dxa"/>
        <w:bottom w:w="11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tcBorders>
          <w:left w:val="nil"/>
          <w:right w:val="nil"/>
        </w:tcBorders>
        <w:shd w:val="clear" w:color="auto" w:fill="2F5743" w:themeFill="accent2"/>
      </w:tcPr>
    </w:tblStylePr>
  </w:style>
  <w:style w:type="paragraph" w:customStyle="1" w:styleId="Overskrift1Grnn">
    <w:name w:val="Overskrift 1 Grønn"/>
    <w:basedOn w:val="Overskrift1"/>
    <w:uiPriority w:val="10"/>
    <w:qFormat/>
    <w:rsid w:val="00593F29"/>
    <w:rPr>
      <w:color w:val="2F5743" w:themeColor="accent2"/>
    </w:rPr>
  </w:style>
  <w:style w:type="paragraph" w:customStyle="1" w:styleId="Overskrift2Grnn">
    <w:name w:val="Overskrift 2 Grønn"/>
    <w:basedOn w:val="Overskrift2"/>
    <w:uiPriority w:val="10"/>
    <w:qFormat/>
    <w:rsid w:val="00593F29"/>
    <w:rPr>
      <w:color w:val="2F5743" w:themeColor="accent2"/>
    </w:rPr>
  </w:style>
  <w:style w:type="character" w:styleId="Hyperkobling">
    <w:name w:val="Hyperlink"/>
    <w:basedOn w:val="Standardskriftforavsnitt"/>
    <w:uiPriority w:val="99"/>
    <w:unhideWhenUsed/>
    <w:rsid w:val="002E27D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E27D1"/>
    <w:rPr>
      <w:color w:val="605E5C"/>
      <w:shd w:val="clear" w:color="auto" w:fill="E1DFDD"/>
    </w:rPr>
  </w:style>
  <w:style w:type="paragraph" w:styleId="Fotnotetekst">
    <w:name w:val="footnote text"/>
    <w:basedOn w:val="Normal"/>
    <w:link w:val="FotnotetekstTegn"/>
    <w:uiPriority w:val="99"/>
    <w:rsid w:val="008658AB"/>
    <w:pPr>
      <w:spacing w:line="240" w:lineRule="auto"/>
    </w:pPr>
    <w:rPr>
      <w:rFonts w:ascii="Arial" w:eastAsiaTheme="minorEastAsia" w:hAnsi="Arial"/>
      <w:i/>
      <w:sz w:val="18"/>
      <w:lang w:val="en-US" w:eastAsia="da-DK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8658AB"/>
    <w:rPr>
      <w:rFonts w:ascii="Arial" w:eastAsiaTheme="minorEastAsia" w:hAnsi="Arial"/>
      <w:i/>
      <w:sz w:val="18"/>
      <w:szCs w:val="20"/>
      <w:lang w:val="en-US" w:eastAsia="da-DK"/>
    </w:rPr>
  </w:style>
  <w:style w:type="character" w:styleId="Fotnotereferanse">
    <w:name w:val="footnote reference"/>
    <w:aliases w:val="Fotnotehenvisning"/>
    <w:basedOn w:val="Standardskriftforavsnitt"/>
    <w:uiPriority w:val="99"/>
    <w:rsid w:val="008658AB"/>
    <w:rPr>
      <w:sz w:val="22"/>
      <w:vertAlign w:val="superscript"/>
    </w:rPr>
  </w:style>
  <w:style w:type="paragraph" w:customStyle="1" w:styleId="Default">
    <w:name w:val="Default"/>
    <w:rsid w:val="008658A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da-DK"/>
    </w:rPr>
  </w:style>
  <w:style w:type="character" w:styleId="Fulgthyperkobling">
    <w:name w:val="FollowedHyperlink"/>
    <w:basedOn w:val="Standardskriftforavsnitt"/>
    <w:uiPriority w:val="99"/>
    <w:semiHidden/>
    <w:unhideWhenUsed/>
    <w:rsid w:val="008658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eocortex3.innlandsgis.no/ifk/bredband/bredbandinnsyn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Innlandet fylkeskommun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E9B55"/>
      </a:accent1>
      <a:accent2>
        <a:srgbClr val="2F5743"/>
      </a:accent2>
      <a:accent3>
        <a:srgbClr val="D3CFC9"/>
      </a:accent3>
      <a:accent4>
        <a:srgbClr val="F3F0ED"/>
      </a:accent4>
      <a:accent5>
        <a:srgbClr val="5F0001"/>
      </a:accent5>
      <a:accent6>
        <a:srgbClr val="70AD47"/>
      </a:accent6>
      <a:hlink>
        <a:srgbClr val="0563C1"/>
      </a:hlink>
      <a:folHlink>
        <a:srgbClr val="954F72"/>
      </a:folHlink>
    </a:clrScheme>
    <a:fontScheme name="Innlandet fylkeskommune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569F848C2FD4B9D2C204945013E82" ma:contentTypeVersion="10" ma:contentTypeDescription="Create a new document." ma:contentTypeScope="" ma:versionID="41ac5fb7c2fb6bc7e487ffd4f5f7d175">
  <xsd:schema xmlns:xsd="http://www.w3.org/2001/XMLSchema" xmlns:xs="http://www.w3.org/2001/XMLSchema" xmlns:p="http://schemas.microsoft.com/office/2006/metadata/properties" xmlns:ns3="c6a99674-fb8c-4716-8ebb-8fd80aa91ad4" xmlns:ns4="ff7fc4dd-a161-472d-a456-092956d288ac" targetNamespace="http://schemas.microsoft.com/office/2006/metadata/properties" ma:root="true" ma:fieldsID="15b23dbb9c965fec42952198a7e683c5" ns3:_="" ns4:_="">
    <xsd:import namespace="c6a99674-fb8c-4716-8ebb-8fd80aa91ad4"/>
    <xsd:import namespace="ff7fc4dd-a161-472d-a456-092956d288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99674-fb8c-4716-8ebb-8fd80aa91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fc4dd-a161-472d-a456-092956d28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>
</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7fc4dd-a161-472d-a456-092956d288ac">
      <UserInfo>
        <DisplayName>Saxrud, Jorunn Hollerud</DisplayName>
        <AccountId>269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8B829-D5BF-4682-B3A9-65185682A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99674-fb8c-4716-8ebb-8fd80aa91ad4"/>
    <ds:schemaRef ds:uri="ff7fc4dd-a161-472d-a456-092956d28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9B369B-CCEA-4D8F-9E4F-1534FE2AD680}">
  <ds:schemaRefs/>
</ds:datastoreItem>
</file>

<file path=customXml/itemProps3.xml><?xml version="1.0" encoding="utf-8"?>
<ds:datastoreItem xmlns:ds="http://schemas.openxmlformats.org/officeDocument/2006/customXml" ds:itemID="{651A58A7-F786-4B90-8093-C974FFAD2210}">
  <ds:schemaRefs>
    <ds:schemaRef ds:uri="http://schemas.microsoft.com/office/2006/metadata/properties"/>
    <ds:schemaRef ds:uri="http://schemas.microsoft.com/office/infopath/2007/PartnerControls"/>
    <ds:schemaRef ds:uri="ff7fc4dd-a161-472d-a456-092956d288ac"/>
  </ds:schemaRefs>
</ds:datastoreItem>
</file>

<file path=customXml/itemProps4.xml><?xml version="1.0" encoding="utf-8"?>
<ds:datastoreItem xmlns:ds="http://schemas.openxmlformats.org/officeDocument/2006/customXml" ds:itemID="{1F8640BB-CD4E-4767-B2D5-DD861820AF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309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Links>
    <vt:vector size="6" baseType="variant">
      <vt:variant>
        <vt:i4>8192113</vt:i4>
      </vt:variant>
      <vt:variant>
        <vt:i4>0</vt:i4>
      </vt:variant>
      <vt:variant>
        <vt:i4>0</vt:i4>
      </vt:variant>
      <vt:variant>
        <vt:i4>5</vt:i4>
      </vt:variant>
      <vt:variant>
        <vt:lpwstr>https://geocortex3.innlandsgis.no/ifk/bredband/bredbandinnsyn.html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Innlandet fylkeskommune brevmal</dc:title>
  <dc:subject/>
  <dc:creator>Dokken, Lars Erik</dc:creator>
  <cp:keywords/>
  <dc:description/>
  <cp:lastModifiedBy>Fjelltveit, Marianne</cp:lastModifiedBy>
  <cp:revision>92</cp:revision>
  <cp:lastPrinted>2022-04-23T05:21:00Z</cp:lastPrinted>
  <dcterms:created xsi:type="dcterms:W3CDTF">2024-03-18T04:42:00Z</dcterms:created>
  <dcterms:modified xsi:type="dcterms:W3CDTF">2026-05-19T17:56:00Z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0x010100195569F848C2FD4B9D2C204945013E82</vt:lpwstr>
  </property>
  <property fmtid="{D5CDD505-2E9C-101B-9397-08002B2CF9AE}" pid="3" name="Order">
    <vt:r8>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