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34D4" w14:textId="0BA7CB4F" w:rsidR="00C3458E" w:rsidRPr="00162AE4" w:rsidRDefault="00C3458E" w:rsidP="009407E5">
      <w:pPr>
        <w:spacing w:after="0" w:line="276" w:lineRule="auto"/>
        <w:textAlignment w:val="baseline"/>
        <w:rPr>
          <w:rFonts w:ascii="Arial" w:eastAsia="Times New Roman" w:hAnsi="Arial" w:cs="Arial"/>
          <w:sz w:val="52"/>
          <w:szCs w:val="52"/>
          <w:lang w:eastAsia="nb-NO"/>
        </w:rPr>
      </w:pPr>
      <w:r w:rsidRPr="00162AE4">
        <w:rPr>
          <w:rFonts w:ascii="Arial" w:eastAsia="Times New Roman" w:hAnsi="Arial" w:cs="Arial"/>
          <w:noProof/>
          <w:sz w:val="52"/>
          <w:szCs w:val="52"/>
          <w:lang w:eastAsia="nb-NO"/>
        </w:rPr>
        <w:drawing>
          <wp:inline distT="0" distB="0" distL="0" distR="0" wp14:anchorId="73334D67" wp14:editId="357FD9F1">
            <wp:extent cx="1568450" cy="457983"/>
            <wp:effectExtent l="0" t="0" r="0" b="0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153" cy="47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89B" w:rsidRPr="00162AE4">
        <w:rPr>
          <w:rFonts w:ascii="Arial" w:eastAsia="Times New Roman" w:hAnsi="Arial" w:cs="Arial"/>
          <w:sz w:val="52"/>
          <w:szCs w:val="52"/>
          <w:lang w:eastAsia="nb-NO"/>
        </w:rPr>
        <w:t> </w:t>
      </w:r>
    </w:p>
    <w:p w14:paraId="474F736B" w14:textId="131A5B00" w:rsidR="004B4999" w:rsidRPr="000F2F62" w:rsidRDefault="004B4999" w:rsidP="000F2F62">
      <w:pPr>
        <w:pStyle w:val="Overskrift1"/>
      </w:pPr>
      <w:r w:rsidRPr="000F2F62">
        <w:t>Fagbrev på jobb</w:t>
      </w:r>
      <w:r w:rsidR="000F2F62" w:rsidRPr="000F2F62">
        <w:t xml:space="preserve"> – k</w:t>
      </w:r>
      <w:r w:rsidRPr="000F2F62">
        <w:t>ompetansevurdering</w:t>
      </w:r>
      <w:r w:rsidR="00623CAE" w:rsidRPr="000F2F62">
        <w:t xml:space="preserve"> og</w:t>
      </w:r>
      <w:r w:rsidRPr="000F2F62">
        <w:t xml:space="preserve"> personlig opplæringsplan</w:t>
      </w:r>
    </w:p>
    <w:p w14:paraId="4E0BA9A2" w14:textId="0BF2E6BD" w:rsidR="00623CAE" w:rsidRPr="00162AE4" w:rsidRDefault="00623CAE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</w:p>
    <w:p w14:paraId="063011DC" w14:textId="1ACFEE4C" w:rsidR="009407E5" w:rsidRPr="009407E5" w:rsidRDefault="009A7FE7" w:rsidP="009407E5">
      <w:pPr>
        <w:pStyle w:val="Listeavsnit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Skjemaet fylles ut av faglig leder i godkjent lærebedrift</w:t>
      </w:r>
      <w:r w:rsidR="00623CAE"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. Før prosessen starter må kandidaten ha et arbeidsforhold med bedriften. </w:t>
      </w:r>
    </w:p>
    <w:p w14:paraId="76EE4AD7" w14:textId="515A3384" w:rsidR="009407E5" w:rsidRPr="009407E5" w:rsidRDefault="00623CAE" w:rsidP="009407E5">
      <w:pPr>
        <w:pStyle w:val="Listeavsnit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Bedriften må vurdere at kandidaten har minst 12 m</w:t>
      </w:r>
      <w:r w:rsidR="009407E5"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åneder</w:t>
      </w:r>
      <w:r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allsidig praksis i lærefaget før opplæringen starter.</w:t>
      </w:r>
      <w:r w:rsidR="009407E5"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</w:t>
      </w:r>
    </w:p>
    <w:p w14:paraId="30779CEB" w14:textId="36F3536C" w:rsidR="00623CAE" w:rsidRDefault="00623CAE" w:rsidP="009407E5">
      <w:pPr>
        <w:pStyle w:val="Listeavsnit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Målgruppen er voksne i arbeidslivet som har fullført grunnskolen eller </w:t>
      </w:r>
      <w:r w:rsidR="00F20BB8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br/>
      </w:r>
      <w:r w:rsidRPr="009407E5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tilsvarende opplæring.</w:t>
      </w:r>
    </w:p>
    <w:p w14:paraId="5289F110" w14:textId="632EEC34" w:rsidR="003F63E7" w:rsidRDefault="003F63E7" w:rsidP="003F63E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0078E26D" w14:textId="008A8A8D" w:rsidR="003F63E7" w:rsidRPr="003F63E7" w:rsidRDefault="00C513A1" w:rsidP="003F63E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251B" wp14:editId="696980F2">
                <wp:simplePos x="0" y="0"/>
                <wp:positionH relativeFrom="margin">
                  <wp:posOffset>14605</wp:posOffset>
                </wp:positionH>
                <wp:positionV relativeFrom="paragraph">
                  <wp:posOffset>93120</wp:posOffset>
                </wp:positionV>
                <wp:extent cx="6024623" cy="1589649"/>
                <wp:effectExtent l="0" t="0" r="14605" b="10795"/>
                <wp:wrapNone/>
                <wp:docPr id="13687207" name="Rektangel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623" cy="15896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ECD" id="Rektangel 1" o:spid="_x0000_s1026" alt="&quot;&quot;" style="position:absolute;margin-left:1.15pt;margin-top:7.35pt;width:474.4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" filled="f" strokecolor="#d8d8d8 [2732]" strokeweight="1pt">
                <w10:wrap anchorx="margin"/>
              </v:rect>
            </w:pict>
          </mc:Fallback>
        </mc:AlternateContent>
      </w:r>
    </w:p>
    <w:p w14:paraId="77CBC0E1" w14:textId="0AAEEBEE" w:rsidR="00BF6AC5" w:rsidRPr="00162AE4" w:rsidRDefault="00BF6AC5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5EB36BF3" w14:textId="77777777" w:rsidR="00C3458E" w:rsidRPr="00162AE4" w:rsidRDefault="00C3458E" w:rsidP="003F63E7">
      <w:pPr>
        <w:shd w:val="clear" w:color="auto" w:fill="FFFFFF"/>
        <w:spacing w:after="0" w:line="360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>Kandidatens navn:</w:t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nb-NO"/>
          </w:rPr>
          <w:id w:val="5948148"/>
          <w:placeholder>
            <w:docPart w:val="DefaultPlaceholder_-1854013440"/>
          </w:placeholder>
          <w:showingPlcHdr/>
          <w:text/>
        </w:sdtPr>
        <w:sdtEndPr/>
        <w:sdtContent>
          <w:r w:rsidR="00623CAE" w:rsidRPr="00162AE4">
            <w:rPr>
              <w:rStyle w:val="Plassholdertekst"/>
              <w:rFonts w:ascii="Arial" w:hAnsi="Arial" w:cs="Arial"/>
              <w:sz w:val="24"/>
              <w:szCs w:val="24"/>
            </w:rPr>
            <w:t>Klikk eller trykk her for å skrive inn tekst.</w:t>
          </w:r>
        </w:sdtContent>
      </w:sdt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 xml:space="preserve"> </w:t>
      </w:r>
    </w:p>
    <w:p w14:paraId="24413EFE" w14:textId="13598CBA" w:rsidR="00C3458E" w:rsidRPr="00162AE4" w:rsidRDefault="00C3458E" w:rsidP="003F63E7">
      <w:pPr>
        <w:shd w:val="clear" w:color="auto" w:fill="FFFFFF"/>
        <w:spacing w:after="0" w:line="360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</w:pPr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  <w:t>Lærefag:</w:t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  <w:tab/>
      </w:r>
      <w:r w:rsidR="009407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  <w:tab/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nb-NO"/>
          </w:rPr>
          <w:id w:val="-1143264639"/>
          <w:placeholder>
            <w:docPart w:val="DefaultPlaceholder_-1854013440"/>
          </w:placeholder>
          <w:showingPlcHdr/>
          <w:text/>
        </w:sdtPr>
        <w:sdtEndPr/>
        <w:sdtContent>
          <w:r w:rsidR="00623CAE" w:rsidRPr="00162AE4">
            <w:rPr>
              <w:rStyle w:val="Plassholdertekst"/>
              <w:rFonts w:ascii="Arial" w:hAnsi="Arial" w:cs="Arial"/>
              <w:sz w:val="24"/>
              <w:szCs w:val="24"/>
            </w:rPr>
            <w:t>Klikk eller trykk her for å skrive inn tekst.</w:t>
          </w:r>
        </w:sdtContent>
      </w:sdt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nn-NO" w:eastAsia="nb-NO"/>
        </w:rPr>
        <w:t xml:space="preserve"> </w:t>
      </w:r>
    </w:p>
    <w:p w14:paraId="761A5775" w14:textId="38933116" w:rsidR="004B4999" w:rsidRPr="00162AE4" w:rsidRDefault="004B4999" w:rsidP="003F63E7">
      <w:pPr>
        <w:shd w:val="clear" w:color="auto" w:fill="FFFFFF"/>
        <w:spacing w:after="0" w:line="360" w:lineRule="auto"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>Lærebedrift:</w:t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ab/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ab/>
      </w:r>
      <w:sdt>
        <w:sdtPr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nb-NO"/>
          </w:rPr>
          <w:id w:val="-1756740295"/>
          <w:placeholder>
            <w:docPart w:val="DefaultPlaceholder_-1854013440"/>
          </w:placeholder>
          <w:showingPlcHdr/>
          <w:text/>
        </w:sdtPr>
        <w:sdtEndPr/>
        <w:sdtContent>
          <w:r w:rsidR="00623CAE" w:rsidRPr="00162AE4">
            <w:rPr>
              <w:rStyle w:val="Plassholdertekst"/>
              <w:rFonts w:ascii="Arial" w:hAnsi="Arial" w:cs="Arial"/>
              <w:sz w:val="24"/>
              <w:szCs w:val="24"/>
            </w:rPr>
            <w:t>Klikk eller trykk her for å skrive inn tekst.</w:t>
          </w:r>
        </w:sdtContent>
      </w:sdt>
    </w:p>
    <w:p w14:paraId="6B9A24C1" w14:textId="77777777" w:rsidR="004B4999" w:rsidRPr="00162AE4" w:rsidRDefault="004B4999" w:rsidP="003F63E7">
      <w:pPr>
        <w:shd w:val="clear" w:color="auto" w:fill="FFFFFF"/>
        <w:spacing w:after="0" w:line="360" w:lineRule="auto"/>
        <w:ind w:firstLine="360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>Faglig leder:</w:t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ab/>
      </w:r>
      <w:r w:rsidR="00623CAE" w:rsidRPr="00162AE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/>
            <w:lang w:eastAsia="nb-NO"/>
          </w:rPr>
          <w:id w:val="1872335306"/>
          <w:placeholder>
            <w:docPart w:val="DefaultPlaceholder_-1854013440"/>
          </w:placeholder>
          <w:showingPlcHdr/>
          <w:text/>
        </w:sdtPr>
        <w:sdtEndPr/>
        <w:sdtContent>
          <w:r w:rsidR="00623CAE" w:rsidRPr="00162AE4">
            <w:rPr>
              <w:rStyle w:val="Plassholdertekst"/>
              <w:rFonts w:ascii="Arial" w:hAnsi="Arial" w:cs="Arial"/>
              <w:sz w:val="24"/>
              <w:szCs w:val="24"/>
            </w:rPr>
            <w:t>Klikk eller trykk her for å skrive inn tekst.</w:t>
          </w:r>
        </w:sdtContent>
      </w:sdt>
    </w:p>
    <w:p w14:paraId="1380E6B1" w14:textId="77777777" w:rsidR="00C3458E" w:rsidRDefault="00C3458E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</w:p>
    <w:p w14:paraId="2E73F2A1" w14:textId="77777777" w:rsidR="000F2F62" w:rsidRDefault="000F2F62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</w:p>
    <w:p w14:paraId="7F8D5A7F" w14:textId="77777777" w:rsidR="003F63E7" w:rsidRPr="00162AE4" w:rsidRDefault="003F63E7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</w:p>
    <w:p w14:paraId="62BA02BC" w14:textId="5B0F1810" w:rsidR="00826514" w:rsidRPr="000F2F62" w:rsidRDefault="00826514" w:rsidP="000F2F62">
      <w:pPr>
        <w:pStyle w:val="Overskrift2"/>
      </w:pPr>
      <w:r w:rsidRPr="000F2F62">
        <w:t>Kompetansekartlegging</w:t>
      </w:r>
    </w:p>
    <w:p w14:paraId="1507C9BB" w14:textId="2A30F806" w:rsidR="0048489B" w:rsidRPr="00162AE4" w:rsidRDefault="00C3458E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Skjemaet kan utvides ved å legge til rader</w:t>
      </w:r>
      <w:r w:rsidR="00A62ADD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.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1"/>
        <w:gridCol w:w="1985"/>
        <w:gridCol w:w="1801"/>
        <w:gridCol w:w="1743"/>
      </w:tblGrid>
      <w:tr w:rsidR="0048489B" w:rsidRPr="00162AE4" w14:paraId="46432F4E" w14:textId="77777777" w:rsidTr="009407E5"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D2BFD5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Kompetansemål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  <w:p w14:paraId="3E16315C" w14:textId="4458D30E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Sett inn hvert enkelt kompetanse</w:t>
            </w:r>
            <w:r w:rsidR="009407E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mål fra </w:t>
            </w:r>
            <w:r w:rsidR="009407E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g3 læreplan, og vurder kompetansen i rubrikkene.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706E3C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Ingen eller lav kompetanse 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41EF82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Middels kompetanse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8DFD82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Høy kompetanse</w:t>
            </w:r>
          </w:p>
        </w:tc>
      </w:tr>
      <w:tr w:rsidR="0048489B" w:rsidRPr="00162AE4" w14:paraId="2CF5735F" w14:textId="77777777" w:rsidTr="009407E5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A9D54" w14:textId="77777777" w:rsidR="0048489B" w:rsidRPr="00162AE4" w:rsidRDefault="0048489B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6CF258C2" w14:textId="77777777" w:rsidR="0048489B" w:rsidRPr="00162AE4" w:rsidRDefault="0048489B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401FD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D15F5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04A0C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8489B" w:rsidRPr="00162AE4" w14:paraId="4C6D1A49" w14:textId="77777777" w:rsidTr="009407E5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7C226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44C02650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A43B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B24C1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DD83B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48489B" w:rsidRPr="00162AE4" w14:paraId="652CD130" w14:textId="77777777" w:rsidTr="009407E5">
        <w:tc>
          <w:tcPr>
            <w:tcW w:w="3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64DF8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7139E8B3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1116A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5E90D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A4D86" w14:textId="77777777" w:rsidR="0048489B" w:rsidRPr="00162AE4" w:rsidRDefault="0048489B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03621188" w14:textId="77777777" w:rsidR="0048489B" w:rsidRPr="00162AE4" w:rsidRDefault="0048489B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p w14:paraId="644741E1" w14:textId="77777777" w:rsidR="00E56639" w:rsidRPr="00162AE4" w:rsidRDefault="00E56639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B771CA4" w14:textId="77777777" w:rsidR="000F2F62" w:rsidRDefault="000F2F62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br w:type="page"/>
      </w:r>
    </w:p>
    <w:p w14:paraId="1CB74CC7" w14:textId="091D7DFE" w:rsidR="00E56639" w:rsidRPr="00162AE4" w:rsidRDefault="00693A66" w:rsidP="000F2F62">
      <w:pPr>
        <w:pStyle w:val="Overskrift2"/>
      </w:pPr>
      <w:r w:rsidRPr="00162AE4">
        <w:lastRenderedPageBreak/>
        <w:t>Personlig o</w:t>
      </w:r>
      <w:r w:rsidR="00E56639" w:rsidRPr="00162AE4">
        <w:t xml:space="preserve">pplæringsplan </w:t>
      </w:r>
    </w:p>
    <w:p w14:paraId="3F092152" w14:textId="188D8122" w:rsidR="00E56639" w:rsidRPr="00162AE4" w:rsidRDefault="00E56639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Kartlegging av kandidatens kompetanse </w:t>
      </w:r>
      <w:r w:rsidR="004B499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viser opplæringsbehov i </w:t>
      </w:r>
      <w:r w:rsidR="00644B8D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gjenværende</w:t>
      </w:r>
      <w:r w:rsidR="004B499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kompetansemål:</w:t>
      </w:r>
    </w:p>
    <w:p w14:paraId="5C501503" w14:textId="77777777" w:rsidR="00E56639" w:rsidRPr="00162AE4" w:rsidRDefault="00E56639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07430636" w14:textId="6E43FBAB" w:rsidR="00E56639" w:rsidRPr="00162AE4" w:rsidRDefault="00E56639" w:rsidP="009407E5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Skjemaet kan utvides ved å legge til rader</w:t>
      </w:r>
      <w:r w:rsidR="000F2F62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.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70"/>
        <w:gridCol w:w="4394"/>
      </w:tblGrid>
      <w:tr w:rsidR="00E56639" w:rsidRPr="00162AE4" w14:paraId="043DB008" w14:textId="77777777" w:rsidTr="00A20F12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151EB3B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Hlk95298550"/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Kompetansemål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  <w:p w14:paraId="2EBA1751" w14:textId="71E0A906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Sett inn aktuelt kompetansemål fra </w:t>
            </w:r>
            <w:r w:rsidR="000F2F6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g3 læreplanen, og spesifiser arbeidsoppgaver der det er relevant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1D52F2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Arbeidsoppgaver</w:t>
            </w:r>
          </w:p>
          <w:p w14:paraId="6403E38E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 eksempler på noen arbeidsoppgaver i bedriften som dekker kompetansemålet</w:t>
            </w: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E56639" w:rsidRPr="00162AE4" w14:paraId="02FA9BEC" w14:textId="77777777" w:rsidTr="000F2F62"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6D688" w14:textId="77777777" w:rsidR="00E56639" w:rsidRPr="00162AE4" w:rsidRDefault="00E56639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2EB0FF04" w14:textId="77777777" w:rsidR="00E56639" w:rsidRPr="00162AE4" w:rsidRDefault="00E56639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40D99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bookmarkEnd w:id="0"/>
      <w:tr w:rsidR="00E56639" w:rsidRPr="00162AE4" w14:paraId="4009D397" w14:textId="77777777" w:rsidTr="000F2F62"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C7171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20D8EB8C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12F21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E56639" w:rsidRPr="00162AE4" w14:paraId="234C546E" w14:textId="77777777" w:rsidTr="000F2F62">
        <w:tc>
          <w:tcPr>
            <w:tcW w:w="4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71016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2E00F9BB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93753" w14:textId="77777777" w:rsidR="00E56639" w:rsidRPr="00162AE4" w:rsidRDefault="00E56639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424FBB61" w14:textId="19596D1F" w:rsidR="00E56639" w:rsidRPr="00162AE4" w:rsidRDefault="000F2F62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br/>
      </w:r>
      <w:r w:rsidR="00987208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Lærebedrifter som </w:t>
      </w:r>
      <w:r w:rsidR="00C3285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bruker</w:t>
      </w:r>
      <w:r w:rsidR="00987208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digitale planverktøy</w:t>
      </w:r>
      <w:r w:rsidR="00575906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,</w:t>
      </w:r>
      <w:r w:rsidR="00987208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kan </w:t>
      </w:r>
      <w:r w:rsidR="00BB00E2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alternativt </w:t>
      </w:r>
      <w:r w:rsidR="00C874F3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legge ved en utskrift </w:t>
      </w:r>
      <w:r w:rsidR="00575906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av kandidatens opplæringsplan.</w:t>
      </w:r>
    </w:p>
    <w:p w14:paraId="07D453A8" w14:textId="77777777" w:rsidR="0075441A" w:rsidRDefault="0075441A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34122207" w14:textId="77777777" w:rsidR="00C32854" w:rsidRPr="00162AE4" w:rsidRDefault="00C32854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7799F838" w14:textId="77777777" w:rsidR="00693A66" w:rsidRPr="00162AE4" w:rsidRDefault="00693A66" w:rsidP="00C32854">
      <w:pPr>
        <w:pStyle w:val="Overskrift2"/>
      </w:pPr>
      <w:r w:rsidRPr="00162AE4">
        <w:t>Skriftlig eksamen</w:t>
      </w:r>
    </w:p>
    <w:p w14:paraId="68D47247" w14:textId="27B283AF" w:rsidR="0048489B" w:rsidRPr="00162AE4" w:rsidRDefault="00693A66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Kandidater for fagbrev på jobb må ha bestått en egen eksamen før de melder seg opp til fag- eller svenneprøven. Eksamenen skal </w:t>
      </w:r>
      <w:r w:rsidR="00C3285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vise</w:t>
      </w: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om kandidaten har oppnådd kompetansemålene som er fastsatt i læreplanen. </w:t>
      </w:r>
      <w:r w:rsidR="00046C28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Kandidater i Fagbrev på jobb er fritatt fra </w:t>
      </w:r>
      <w:r w:rsidR="0061691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 betale eksamensavgift.</w:t>
      </w:r>
    </w:p>
    <w:p w14:paraId="39310A66" w14:textId="77777777" w:rsidR="00693A66" w:rsidRPr="00162AE4" w:rsidRDefault="00693A66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693A66" w:rsidRPr="00162AE4" w14:paraId="25EFAFDA" w14:textId="77777777" w:rsidTr="00A20F12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968C785" w14:textId="4381657C" w:rsidR="00693A66" w:rsidRPr="000C7CF8" w:rsidRDefault="00693A66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 xml:space="preserve">Lærefag/eksamenskode </w:t>
            </w:r>
            <w:r w:rsidR="000C7CF8"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br/>
            </w:r>
            <w:r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(</w:t>
            </w:r>
            <w:r w:rsidR="000C7CF8"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f.</w:t>
            </w:r>
            <w:r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eks</w:t>
            </w:r>
            <w:r w:rsidR="000C7CF8"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.</w:t>
            </w:r>
            <w:r w:rsidRPr="000C7CF8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 xml:space="preserve"> xxx3103)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3BAF257" w14:textId="77777777" w:rsidR="00693A66" w:rsidRPr="00162AE4" w:rsidRDefault="00693A66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Eksamensforberedende opplæring</w:t>
            </w:r>
            <w:r w:rsidR="00644B8D" w:rsidRPr="00162A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gis av:</w:t>
            </w:r>
          </w:p>
        </w:tc>
      </w:tr>
      <w:tr w:rsidR="00693A66" w:rsidRPr="00162AE4" w14:paraId="71DD57C1" w14:textId="77777777" w:rsidTr="000C7CF8"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F32B" w14:textId="77777777" w:rsidR="00693A66" w:rsidRPr="00162AE4" w:rsidRDefault="00693A66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14:paraId="0532A293" w14:textId="77777777" w:rsidR="00693A66" w:rsidRPr="00162AE4" w:rsidRDefault="00693A66" w:rsidP="009407E5">
            <w:pPr>
              <w:shd w:val="clear" w:color="auto" w:fill="FFFFFF"/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38EE3" w14:textId="77777777" w:rsidR="00693A66" w:rsidRPr="00162AE4" w:rsidRDefault="00693A66" w:rsidP="009407E5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14:paraId="537C7748" w14:textId="77777777" w:rsidR="00693A66" w:rsidRPr="00162AE4" w:rsidRDefault="00693A66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8F8F2C6" w14:textId="77777777" w:rsidR="00693A66" w:rsidRPr="00162AE4" w:rsidRDefault="00693A66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0A4CC96" w14:textId="77777777" w:rsidR="00BD226A" w:rsidRDefault="00BD226A">
      <w:pPr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nb-NO"/>
        </w:rPr>
      </w:pPr>
      <w:r>
        <w:br w:type="page"/>
      </w:r>
    </w:p>
    <w:p w14:paraId="31868C2B" w14:textId="3E4D2582" w:rsidR="00E56639" w:rsidRPr="00162AE4" w:rsidRDefault="00E56639" w:rsidP="00BD226A">
      <w:pPr>
        <w:pStyle w:val="Overskrift2"/>
      </w:pPr>
      <w:r w:rsidRPr="00162AE4">
        <w:lastRenderedPageBreak/>
        <w:t>Forslag til lengde på læretid</w:t>
      </w:r>
    </w:p>
    <w:p w14:paraId="2F14A393" w14:textId="77777777" w:rsidR="00BD226A" w:rsidRDefault="00644B8D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Kandidater for fagbrev på jobb kan gå opp til fag- og svenneprøven på bakgrunn av allsidig praksis og opplæring. </w:t>
      </w:r>
      <w:r w:rsidR="004B499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Når kandidaten tegner kontrakt, skal det gjøres fradrag for det året med praksis som kreves i forkant av kontraktsinngåelsen, for godkjent praksis utover dette året, og eventuell realkompetanse.</w:t>
      </w:r>
    </w:p>
    <w:p w14:paraId="72AA8B9A" w14:textId="77777777" w:rsidR="00BD226A" w:rsidRDefault="00BD226A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11BC193A" w14:textId="45D40AAE" w:rsidR="00644B8D" w:rsidRPr="00162AE4" w:rsidRDefault="00E56639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Basert på kompetansekartleggingen og </w:t>
      </w:r>
      <w:r w:rsidR="00644B8D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omfanget av</w:t>
      </w: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gjenstående opplæring</w:t>
      </w:r>
      <w:r w:rsidR="00175E8E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,</w:t>
      </w: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må bedriften vurder</w:t>
      </w:r>
      <w:r w:rsidR="004B499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e</w:t>
      </w: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hvor lang læretid kandidaten trenger</w:t>
      </w:r>
      <w:r w:rsidR="004B4999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for </w:t>
      </w:r>
      <w:r w:rsidR="00644B8D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å gjennomføre opplæringen</w:t>
      </w:r>
      <w:r w:rsidR="00536E64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. Ta høyde for at </w:t>
      </w:r>
      <w:r w:rsidR="004F7211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eksamensforberedelser og </w:t>
      </w:r>
      <w:r w:rsidR="00D96D74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avleggelse</w:t>
      </w:r>
      <w:r w:rsidR="00356690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 xml:space="preserve"> av teorieksamen kan ta noe tid</w:t>
      </w:r>
      <w:r w:rsidR="00F84D47"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.</w:t>
      </w:r>
    </w:p>
    <w:p w14:paraId="7820841C" w14:textId="77777777" w:rsidR="00644B8D" w:rsidRPr="00162AE4" w:rsidRDefault="00644B8D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12790F4D" w14:textId="77777777" w:rsidR="00644B8D" w:rsidRDefault="00644B8D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  <w:t>Samlet krav til praksistid og opplæring skal ta utgangspunkt i lengden på lærefaget (2+2).</w:t>
      </w:r>
    </w:p>
    <w:p w14:paraId="7759A348" w14:textId="77777777" w:rsidR="00BE24E4" w:rsidRPr="00162AE4" w:rsidRDefault="00BE24E4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shd w:val="clear" w:color="auto" w:fill="FFFFFF"/>
          <w:lang w:eastAsia="nb-NO"/>
        </w:rPr>
      </w:pPr>
    </w:p>
    <w:p w14:paraId="494CAA74" w14:textId="77777777" w:rsidR="0048489B" w:rsidRPr="00BD226A" w:rsidRDefault="00644B8D" w:rsidP="009407E5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  <w:r w:rsidRPr="00BD22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 xml:space="preserve">Faglig leder foreslår følgende </w:t>
      </w:r>
      <w:r w:rsidR="009A7FE7" w:rsidRPr="00BD22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>godskriving (fradrag)</w:t>
      </w:r>
      <w:r w:rsidRPr="00BD226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  <w:t xml:space="preserve"> i læretiden:</w:t>
      </w:r>
    </w:p>
    <w:p w14:paraId="701BE6E9" w14:textId="72665D2B" w:rsidR="00644B8D" w:rsidRPr="00BD226A" w:rsidRDefault="00644B8D" w:rsidP="009407E5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nb-NO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33"/>
        <w:gridCol w:w="246"/>
        <w:gridCol w:w="1559"/>
        <w:gridCol w:w="1276"/>
      </w:tblGrid>
      <w:tr w:rsidR="00A67DAA" w:rsidRPr="00162AE4" w14:paraId="3A5501DC" w14:textId="77777777" w:rsidTr="00A67DAA">
        <w:tc>
          <w:tcPr>
            <w:tcW w:w="9214" w:type="dxa"/>
            <w:gridSpan w:val="4"/>
            <w:shd w:val="clear" w:color="auto" w:fill="F2F2F2" w:themeFill="background1" w:themeFillShade="F2"/>
            <w:vAlign w:val="center"/>
          </w:tcPr>
          <w:p w14:paraId="52058F3D" w14:textId="6075BA99" w:rsidR="00A67DAA" w:rsidRPr="00162AE4" w:rsidRDefault="00A67DAA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  <w:r w:rsidRPr="00A67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Godskriving (basert på 100 % stilling)</w:t>
            </w:r>
          </w:p>
        </w:tc>
      </w:tr>
      <w:tr w:rsidR="009A7FE7" w:rsidRPr="00162AE4" w14:paraId="67664533" w14:textId="77777777" w:rsidTr="001F21C0">
        <w:tc>
          <w:tcPr>
            <w:tcW w:w="6133" w:type="dxa"/>
            <w:tcBorders>
              <w:right w:val="nil"/>
            </w:tcBorders>
            <w:vAlign w:val="center"/>
          </w:tcPr>
          <w:p w14:paraId="7976759F" w14:textId="77777777" w:rsidR="009A7FE7" w:rsidRPr="00162AE4" w:rsidRDefault="009A7FE7" w:rsidP="009407E5">
            <w:pPr>
              <w:spacing w:after="0" w:line="276" w:lineRule="auto"/>
              <w:ind w:left="-28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Lærefagets lengde</w:t>
            </w:r>
          </w:p>
          <w:p w14:paraId="508B5410" w14:textId="77777777" w:rsidR="009A7FE7" w:rsidRPr="00162AE4" w:rsidRDefault="009A7FE7" w:rsidP="007D3DE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0C24DB08" w14:textId="77777777" w:rsidR="009A7FE7" w:rsidRPr="00162AE4" w:rsidRDefault="009A7FE7" w:rsidP="009407E5">
            <w:pPr>
              <w:spacing w:before="14" w:after="100" w:afterAutospacing="1" w:line="276" w:lineRule="auto"/>
              <w:ind w:left="-5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F386FD" w14:textId="77777777" w:rsidR="009A7FE7" w:rsidRPr="00162AE4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8E83E2" w14:textId="511F1749" w:rsidR="009A7FE7" w:rsidRPr="00162AE4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48/56 m</w:t>
            </w:r>
            <w:r w:rsidR="00BE24E4">
              <w:rPr>
                <w:rFonts w:ascii="Arial" w:eastAsia="Times New Roman" w:hAnsi="Arial" w:cs="Arial"/>
                <w:sz w:val="24"/>
                <w:szCs w:val="24"/>
              </w:rPr>
              <w:t>åneder</w:t>
            </w:r>
          </w:p>
        </w:tc>
      </w:tr>
      <w:tr w:rsidR="009A7FE7" w:rsidRPr="00162AE4" w14:paraId="73A2D992" w14:textId="77777777" w:rsidTr="001F21C0">
        <w:tc>
          <w:tcPr>
            <w:tcW w:w="6133" w:type="dxa"/>
            <w:tcBorders>
              <w:right w:val="nil"/>
            </w:tcBorders>
            <w:vAlign w:val="center"/>
          </w:tcPr>
          <w:p w14:paraId="287DAF50" w14:textId="4284EE15" w:rsidR="009A7FE7" w:rsidRPr="00162AE4" w:rsidRDefault="009A7FE7" w:rsidP="007D3DE5">
            <w:pPr>
              <w:spacing w:after="0" w:line="276" w:lineRule="auto"/>
              <w:ind w:left="-28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Fradrag for tidligere arbeidspraksis, lærebedriftens vurdering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8BB53F2" w14:textId="77777777" w:rsidR="009A7FE7" w:rsidRPr="00162AE4" w:rsidRDefault="009A7FE7" w:rsidP="009407E5">
            <w:pPr>
              <w:spacing w:before="14" w:after="100" w:afterAutospacing="1" w:line="276" w:lineRule="auto"/>
              <w:ind w:left="-51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905A7B" w14:textId="0545970E" w:rsidR="009A7FE7" w:rsidRPr="00162AE4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Minst 12 m</w:t>
            </w:r>
            <w:r w:rsidR="007D3DE5">
              <w:rPr>
                <w:rFonts w:ascii="Arial" w:eastAsia="Times New Roman" w:hAnsi="Arial" w:cs="Arial"/>
                <w:sz w:val="24"/>
                <w:szCs w:val="24"/>
              </w:rPr>
              <w:t>åneder</w:t>
            </w:r>
          </w:p>
        </w:tc>
        <w:tc>
          <w:tcPr>
            <w:tcW w:w="1276" w:type="dxa"/>
            <w:shd w:val="clear" w:color="auto" w:fill="FFFFFF" w:themeFill="background1"/>
          </w:tcPr>
          <w:p w14:paraId="4DEC0C5B" w14:textId="77777777" w:rsidR="009A7FE7" w:rsidRPr="00162AE4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9A7FE7" w:rsidRPr="00162AE4" w14:paraId="18D18F57" w14:textId="77777777" w:rsidTr="001F21C0">
        <w:tc>
          <w:tcPr>
            <w:tcW w:w="6133" w:type="dxa"/>
            <w:tcBorders>
              <w:right w:val="nil"/>
            </w:tcBorders>
            <w:vAlign w:val="center"/>
          </w:tcPr>
          <w:p w14:paraId="0CE6608E" w14:textId="4C0000BD" w:rsidR="009A7FE7" w:rsidRPr="00162AE4" w:rsidRDefault="009A7FE7" w:rsidP="007D3DE5">
            <w:pPr>
              <w:spacing w:after="0" w:line="276" w:lineRule="auto"/>
              <w:ind w:left="-28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Fradrag basert på kompetansekartleggingen, lærebedriftens vurdering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D12D9C9" w14:textId="77777777" w:rsidR="009A7FE7" w:rsidRPr="00162AE4" w:rsidRDefault="009A7FE7" w:rsidP="009407E5">
            <w:pPr>
              <w:spacing w:before="14" w:after="100" w:afterAutospacing="1" w:line="276" w:lineRule="auto"/>
              <w:ind w:left="-51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39E8AF" w14:textId="77777777" w:rsidR="009A7FE7" w:rsidRPr="00162AE4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A0545E" w14:textId="77777777" w:rsidR="009A7FE7" w:rsidRPr="00162AE4" w:rsidRDefault="009A7FE7" w:rsidP="009407E5">
            <w:pPr>
              <w:spacing w:before="14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2AE4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A7FE7" w:rsidRPr="00162AE4" w14:paraId="218BE455" w14:textId="77777777" w:rsidTr="001F21C0">
        <w:tc>
          <w:tcPr>
            <w:tcW w:w="6133" w:type="dxa"/>
            <w:tcBorders>
              <w:right w:val="nil"/>
            </w:tcBorders>
            <w:vAlign w:val="center"/>
          </w:tcPr>
          <w:p w14:paraId="3A74B361" w14:textId="77777777" w:rsidR="009A7FE7" w:rsidRPr="008E049D" w:rsidRDefault="009A7FE7" w:rsidP="009407E5">
            <w:pPr>
              <w:spacing w:after="0" w:line="276" w:lineRule="auto"/>
              <w:ind w:left="-2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Sum </w:t>
            </w:r>
            <w:r w:rsidR="00B447F0"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lære</w:t>
            </w:r>
            <w:r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tid i bedrift </w:t>
            </w:r>
          </w:p>
          <w:p w14:paraId="2A12619D" w14:textId="77777777" w:rsidR="009A7FE7" w:rsidRPr="008E049D" w:rsidRDefault="009A7FE7" w:rsidP="009407E5">
            <w:pPr>
              <w:spacing w:after="0" w:line="276" w:lineRule="auto"/>
              <w:ind w:left="-2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1E37818E" w14:textId="77777777" w:rsidR="009A7FE7" w:rsidRPr="008E049D" w:rsidRDefault="009A7FE7" w:rsidP="009407E5">
            <w:pPr>
              <w:spacing w:before="14" w:after="100" w:afterAutospacing="1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71DCEE" w14:textId="6ABD19AC" w:rsidR="009A7FE7" w:rsidRPr="008E049D" w:rsidRDefault="009A7FE7" w:rsidP="009407E5">
            <w:pPr>
              <w:spacing w:before="14" w:after="100" w:afterAutospacing="1" w:line="276" w:lineRule="auto"/>
              <w:ind w:left="-5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Minst 12 m</w:t>
            </w:r>
            <w:r w:rsidR="007D3DE5"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åneder</w:t>
            </w:r>
            <w:r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75358713" w14:textId="77777777" w:rsidR="009A7FE7" w:rsidRPr="008E049D" w:rsidRDefault="009A7FE7" w:rsidP="009407E5">
            <w:pPr>
              <w:spacing w:before="14" w:after="100" w:afterAutospacing="1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E04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=</w:t>
            </w:r>
          </w:p>
        </w:tc>
      </w:tr>
    </w:tbl>
    <w:p w14:paraId="0EC3513F" w14:textId="77777777" w:rsidR="004B4999" w:rsidRPr="00162AE4" w:rsidRDefault="004B4999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5ACFEF5" w14:textId="77777777" w:rsidR="005B33FF" w:rsidRDefault="005B33FF" w:rsidP="009407E5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7610927C" w14:textId="6AE9C810" w:rsidR="004B4999" w:rsidRPr="007D3DE5" w:rsidRDefault="009A7FE7" w:rsidP="009407E5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7D3D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Avtalt stillingsstørrelse i læretiden</w:t>
      </w:r>
      <w:r w:rsidR="0091697A" w:rsidRPr="007D3D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:</w:t>
      </w:r>
      <w:r w:rsidR="00826514" w:rsidRPr="007D3DE5">
        <w:rPr>
          <w:rFonts w:ascii="Arial" w:eastAsia="Times New Roman" w:hAnsi="Arial" w:cs="Arial"/>
          <w:b/>
          <w:bCs/>
          <w:sz w:val="24"/>
          <w:szCs w:val="24"/>
          <w:lang w:eastAsia="nb-NO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szCs w:val="24"/>
            <w:lang w:eastAsia="nb-NO"/>
          </w:rPr>
          <w:id w:val="-1700304594"/>
          <w:placeholder>
            <w:docPart w:val="DefaultPlaceholder_-1854013440"/>
          </w:placeholder>
          <w:showingPlcHdr/>
          <w:text/>
        </w:sdtPr>
        <w:sdtEndPr/>
        <w:sdtContent>
          <w:r w:rsidR="00826514" w:rsidRPr="007D3DE5">
            <w:rPr>
              <w:rStyle w:val="Plassholdertekst"/>
              <w:rFonts w:ascii="Arial" w:hAnsi="Arial" w:cs="Arial"/>
              <w:b/>
              <w:bCs/>
              <w:sz w:val="24"/>
              <w:szCs w:val="24"/>
            </w:rPr>
            <w:t>Klikk eller trykk her for å skrive inn tekst.</w:t>
          </w:r>
        </w:sdtContent>
      </w:sdt>
    </w:p>
    <w:p w14:paraId="1671DFF8" w14:textId="77777777" w:rsidR="007D3DE5" w:rsidRDefault="007D3DE5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</w:p>
    <w:p w14:paraId="7FAB8C53" w14:textId="478E7F85" w:rsidR="00826514" w:rsidRPr="00162AE4" w:rsidRDefault="0091697A" w:rsidP="009407E5">
      <w:p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162AE4">
        <w:rPr>
          <w:rFonts w:ascii="Arial" w:eastAsia="Times New Roman" w:hAnsi="Arial" w:cs="Arial"/>
          <w:sz w:val="24"/>
          <w:szCs w:val="24"/>
          <w:lang w:eastAsia="nb-NO"/>
        </w:rPr>
        <w:t xml:space="preserve">For å unngå at læretiden strekker seg over for mange år, anbefales et minstekrav til stillingsbrøk på 80 %. </w:t>
      </w:r>
      <w:r w:rsidR="00D4517F" w:rsidRPr="00162AE4">
        <w:rPr>
          <w:rFonts w:ascii="Arial" w:eastAsia="Times New Roman" w:hAnsi="Arial" w:cs="Arial"/>
          <w:sz w:val="24"/>
          <w:szCs w:val="24"/>
          <w:lang w:eastAsia="nb-NO"/>
        </w:rPr>
        <w:t>Fylkeskommunen fastsetter endelig læretid</w:t>
      </w:r>
      <w:r w:rsidR="00582E4D" w:rsidRPr="00162AE4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sectPr w:rsidR="00826514" w:rsidRPr="00162AE4" w:rsidSect="00162AE4">
      <w:footerReference w:type="default" r:id="rId11"/>
      <w:footerReference w:type="first" r:id="rId12"/>
      <w:pgSz w:w="11906" w:h="16838"/>
      <w:pgMar w:top="99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E01A" w14:textId="77777777" w:rsidR="00B46FE4" w:rsidRDefault="00B46FE4" w:rsidP="00BF6AC5">
      <w:pPr>
        <w:spacing w:after="0" w:line="240" w:lineRule="auto"/>
      </w:pPr>
      <w:r>
        <w:separator/>
      </w:r>
    </w:p>
  </w:endnote>
  <w:endnote w:type="continuationSeparator" w:id="0">
    <w:p w14:paraId="5A9DD06D" w14:textId="77777777" w:rsidR="00B46FE4" w:rsidRDefault="00B46FE4" w:rsidP="00BF6AC5">
      <w:pPr>
        <w:spacing w:after="0" w:line="240" w:lineRule="auto"/>
      </w:pPr>
      <w:r>
        <w:continuationSeparator/>
      </w:r>
    </w:p>
  </w:endnote>
  <w:endnote w:type="continuationNotice" w:id="1">
    <w:p w14:paraId="2315B2C2" w14:textId="77777777" w:rsidR="00B46FE4" w:rsidRDefault="00B46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296B" w14:textId="77777777" w:rsidR="00336276" w:rsidRDefault="005B33FF">
    <w:pPr>
      <w:jc w:val="right"/>
    </w:pPr>
    <w:r>
      <w:fldChar w:fldCharType="begin"/>
    </w:r>
    <w:r>
      <w:instrText>PAGE</w:instrText>
    </w:r>
    <w:r>
      <w:fldChar w:fldCharType="separate"/>
    </w:r>
    <w:r w:rsidR="007235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472086"/>
      <w:docPartObj>
        <w:docPartGallery w:val="Page Numbers (Bottom of Page)"/>
        <w:docPartUnique/>
      </w:docPartObj>
    </w:sdtPr>
    <w:sdtContent>
      <w:p w14:paraId="0E697C03" w14:textId="0011A786" w:rsidR="003F63E7" w:rsidRDefault="003F63E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645FA" w14:textId="77777777" w:rsidR="003F63E7" w:rsidRDefault="003F63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59BC" w14:textId="77777777" w:rsidR="00B46FE4" w:rsidRDefault="00B46FE4" w:rsidP="00BF6AC5">
      <w:pPr>
        <w:spacing w:after="0" w:line="240" w:lineRule="auto"/>
      </w:pPr>
      <w:r>
        <w:separator/>
      </w:r>
    </w:p>
  </w:footnote>
  <w:footnote w:type="continuationSeparator" w:id="0">
    <w:p w14:paraId="602CC340" w14:textId="77777777" w:rsidR="00B46FE4" w:rsidRDefault="00B46FE4" w:rsidP="00BF6AC5">
      <w:pPr>
        <w:spacing w:after="0" w:line="240" w:lineRule="auto"/>
      </w:pPr>
      <w:r>
        <w:continuationSeparator/>
      </w:r>
    </w:p>
  </w:footnote>
  <w:footnote w:type="continuationNotice" w:id="1">
    <w:p w14:paraId="5352E971" w14:textId="77777777" w:rsidR="00B46FE4" w:rsidRDefault="00B46F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1138"/>
    <w:multiLevelType w:val="hybridMultilevel"/>
    <w:tmpl w:val="9036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2DA6"/>
    <w:multiLevelType w:val="hybridMultilevel"/>
    <w:tmpl w:val="EA4892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914222">
    <w:abstractNumId w:val="0"/>
  </w:num>
  <w:num w:numId="2" w16cid:durableId="132554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9B"/>
    <w:rsid w:val="00046C28"/>
    <w:rsid w:val="000755E3"/>
    <w:rsid w:val="000C1B21"/>
    <w:rsid w:val="000C3509"/>
    <w:rsid w:val="000C773B"/>
    <w:rsid w:val="000C7CF8"/>
    <w:rsid w:val="000F2F62"/>
    <w:rsid w:val="00120C54"/>
    <w:rsid w:val="00152A52"/>
    <w:rsid w:val="00162AE4"/>
    <w:rsid w:val="00175E8E"/>
    <w:rsid w:val="001A7616"/>
    <w:rsid w:val="001C5D76"/>
    <w:rsid w:val="001D6B2D"/>
    <w:rsid w:val="001F21C0"/>
    <w:rsid w:val="002174AA"/>
    <w:rsid w:val="00253255"/>
    <w:rsid w:val="00293CF9"/>
    <w:rsid w:val="002C3628"/>
    <w:rsid w:val="00336276"/>
    <w:rsid w:val="00356690"/>
    <w:rsid w:val="00363521"/>
    <w:rsid w:val="0036531C"/>
    <w:rsid w:val="00374067"/>
    <w:rsid w:val="00394AAD"/>
    <w:rsid w:val="003B62C6"/>
    <w:rsid w:val="003D1197"/>
    <w:rsid w:val="003D6A8B"/>
    <w:rsid w:val="003F63E7"/>
    <w:rsid w:val="004317B1"/>
    <w:rsid w:val="00456219"/>
    <w:rsid w:val="0048489B"/>
    <w:rsid w:val="004B380D"/>
    <w:rsid w:val="004B4999"/>
    <w:rsid w:val="004F7211"/>
    <w:rsid w:val="00530593"/>
    <w:rsid w:val="00536E64"/>
    <w:rsid w:val="0056753A"/>
    <w:rsid w:val="00575906"/>
    <w:rsid w:val="005800E8"/>
    <w:rsid w:val="00582E4D"/>
    <w:rsid w:val="005B33FF"/>
    <w:rsid w:val="005B52D9"/>
    <w:rsid w:val="005E7DAA"/>
    <w:rsid w:val="00616919"/>
    <w:rsid w:val="00623CAE"/>
    <w:rsid w:val="00627A6C"/>
    <w:rsid w:val="00644B8D"/>
    <w:rsid w:val="00645C66"/>
    <w:rsid w:val="00676EDA"/>
    <w:rsid w:val="00693A66"/>
    <w:rsid w:val="006973EB"/>
    <w:rsid w:val="00697DFF"/>
    <w:rsid w:val="006A02D8"/>
    <w:rsid w:val="006A54EC"/>
    <w:rsid w:val="006C2AB0"/>
    <w:rsid w:val="006D6A70"/>
    <w:rsid w:val="00701BA0"/>
    <w:rsid w:val="00711109"/>
    <w:rsid w:val="00723549"/>
    <w:rsid w:val="00747D01"/>
    <w:rsid w:val="0075441A"/>
    <w:rsid w:val="007A5F9A"/>
    <w:rsid w:val="007C3DD3"/>
    <w:rsid w:val="007D1163"/>
    <w:rsid w:val="007D3DE5"/>
    <w:rsid w:val="00802749"/>
    <w:rsid w:val="00805D48"/>
    <w:rsid w:val="00814CF6"/>
    <w:rsid w:val="00826514"/>
    <w:rsid w:val="0087548B"/>
    <w:rsid w:val="00882C1E"/>
    <w:rsid w:val="00882CE0"/>
    <w:rsid w:val="008A046E"/>
    <w:rsid w:val="008D374A"/>
    <w:rsid w:val="008E049D"/>
    <w:rsid w:val="008E2A78"/>
    <w:rsid w:val="0091697A"/>
    <w:rsid w:val="0092046B"/>
    <w:rsid w:val="00936C91"/>
    <w:rsid w:val="009407E5"/>
    <w:rsid w:val="00987208"/>
    <w:rsid w:val="009A7FE7"/>
    <w:rsid w:val="009E4D54"/>
    <w:rsid w:val="00A20F12"/>
    <w:rsid w:val="00A33A02"/>
    <w:rsid w:val="00A43809"/>
    <w:rsid w:val="00A62ADD"/>
    <w:rsid w:val="00A67DAA"/>
    <w:rsid w:val="00AA21A7"/>
    <w:rsid w:val="00AE0C35"/>
    <w:rsid w:val="00B10887"/>
    <w:rsid w:val="00B2431E"/>
    <w:rsid w:val="00B447F0"/>
    <w:rsid w:val="00B46FE4"/>
    <w:rsid w:val="00B62E21"/>
    <w:rsid w:val="00BA0FB1"/>
    <w:rsid w:val="00BB00E2"/>
    <w:rsid w:val="00BC792E"/>
    <w:rsid w:val="00BD226A"/>
    <w:rsid w:val="00BE24E4"/>
    <w:rsid w:val="00BF6AC5"/>
    <w:rsid w:val="00C037A8"/>
    <w:rsid w:val="00C2285E"/>
    <w:rsid w:val="00C32854"/>
    <w:rsid w:val="00C3458E"/>
    <w:rsid w:val="00C513A1"/>
    <w:rsid w:val="00C559E5"/>
    <w:rsid w:val="00C85315"/>
    <w:rsid w:val="00C874F3"/>
    <w:rsid w:val="00CD7115"/>
    <w:rsid w:val="00CE2069"/>
    <w:rsid w:val="00D156F1"/>
    <w:rsid w:val="00D40F48"/>
    <w:rsid w:val="00D4517F"/>
    <w:rsid w:val="00D761AC"/>
    <w:rsid w:val="00D96D74"/>
    <w:rsid w:val="00DA4C13"/>
    <w:rsid w:val="00DF5491"/>
    <w:rsid w:val="00E107E3"/>
    <w:rsid w:val="00E56639"/>
    <w:rsid w:val="00E9003F"/>
    <w:rsid w:val="00EB5D5D"/>
    <w:rsid w:val="00ED5D9C"/>
    <w:rsid w:val="00F20BB8"/>
    <w:rsid w:val="00F728C2"/>
    <w:rsid w:val="00F84D47"/>
    <w:rsid w:val="00FD0F64"/>
    <w:rsid w:val="00FE7014"/>
    <w:rsid w:val="00FF509C"/>
    <w:rsid w:val="0BBE8C92"/>
    <w:rsid w:val="14676460"/>
    <w:rsid w:val="2B641AF4"/>
    <w:rsid w:val="2E3ACF86"/>
    <w:rsid w:val="2EB048D4"/>
    <w:rsid w:val="308BC59F"/>
    <w:rsid w:val="36591FD8"/>
    <w:rsid w:val="3A4F66BB"/>
    <w:rsid w:val="3D03D829"/>
    <w:rsid w:val="4B99889B"/>
    <w:rsid w:val="52ED4A79"/>
    <w:rsid w:val="56EA4E79"/>
    <w:rsid w:val="6B274F33"/>
    <w:rsid w:val="6CD9ABEB"/>
    <w:rsid w:val="7244544C"/>
    <w:rsid w:val="73152F98"/>
    <w:rsid w:val="7C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7FA10"/>
  <w15:chartTrackingRefBased/>
  <w15:docId w15:val="{7F8AC7FE-5D6B-4450-9CEB-00365BA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2F62"/>
    <w:pPr>
      <w:keepNext/>
      <w:keepLines/>
      <w:spacing w:before="240" w:after="0" w:line="276" w:lineRule="auto"/>
      <w:outlineLvl w:val="0"/>
    </w:pPr>
    <w:rPr>
      <w:rFonts w:ascii="Arial" w:eastAsia="Times New Roman" w:hAnsi="Arial" w:cs="Arial"/>
      <w:b/>
      <w:bCs/>
      <w:sz w:val="44"/>
      <w:szCs w:val="4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2F62"/>
    <w:pPr>
      <w:keepNext/>
      <w:keepLines/>
      <w:spacing w:before="40" w:after="240"/>
      <w:outlineLvl w:val="1"/>
    </w:pPr>
    <w:rPr>
      <w:rFonts w:ascii="Arial" w:eastAsia="Times New Roman" w:hAnsi="Arial" w:cs="Arial"/>
      <w:b/>
      <w:bCs/>
      <w:sz w:val="32"/>
      <w:szCs w:val="32"/>
      <w:shd w:val="clear" w:color="auto" w:fill="FFFFFF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6AC5"/>
    <w:pPr>
      <w:ind w:left="720"/>
      <w:contextualSpacing/>
    </w:pPr>
  </w:style>
  <w:style w:type="table" w:styleId="Tabellrutenett">
    <w:name w:val="Table Grid"/>
    <w:basedOn w:val="Vanligtabell"/>
    <w:uiPriority w:val="39"/>
    <w:rsid w:val="00C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B2D"/>
  </w:style>
  <w:style w:type="paragraph" w:styleId="Bunntekst">
    <w:name w:val="footer"/>
    <w:basedOn w:val="Normal"/>
    <w:link w:val="BunntekstTegn"/>
    <w:uiPriority w:val="99"/>
    <w:unhideWhenUsed/>
    <w:rsid w:val="001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B2D"/>
  </w:style>
  <w:style w:type="character" w:styleId="Plassholdertekst">
    <w:name w:val="Placeholder Text"/>
    <w:basedOn w:val="Standardskriftforavsnitt"/>
    <w:uiPriority w:val="99"/>
    <w:semiHidden/>
    <w:rsid w:val="009A7FE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F2F62"/>
    <w:rPr>
      <w:rFonts w:ascii="Arial" w:eastAsia="Times New Roman" w:hAnsi="Arial" w:cs="Arial"/>
      <w:b/>
      <w:bCs/>
      <w:sz w:val="44"/>
      <w:szCs w:val="4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2F62"/>
    <w:rPr>
      <w:rFonts w:ascii="Arial" w:eastAsia="Times New Roman" w:hAnsi="Arial" w:cs="Arial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2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E16728-09F5-476F-AF72-9667472DA5BF}"/>
      </w:docPartPr>
      <w:docPartBody>
        <w:p w:rsidR="00A6331D" w:rsidRDefault="003D6A8B">
          <w:r w:rsidRPr="00F20AE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B"/>
    <w:rsid w:val="003D6A8B"/>
    <w:rsid w:val="00A6331D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6A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10" ma:contentTypeDescription="Opprett et nytt dokument." ma:contentTypeScope="" ma:versionID="3d25a695565ed4c1b5fd34fdf88ab618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4f561bf6399adcd667f82dac361fcf40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2A601-2531-494C-9BBD-5157E31CE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64A27-030A-411B-B6F4-0C8C282D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76D92-EB52-4998-AC83-527E03D31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493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Aasen</dc:creator>
  <cp:keywords/>
  <dc:description/>
  <cp:lastModifiedBy>Mobæk, Marianne</cp:lastModifiedBy>
  <cp:revision>26</cp:revision>
  <dcterms:created xsi:type="dcterms:W3CDTF">2023-12-11T12:16:00Z</dcterms:created>
  <dcterms:modified xsi:type="dcterms:W3CDTF">2023-12-12T09:35:00Z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2020-02-19T11:12:49Z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c4d9c8c1-4521-4aff-9c4a-0000d4edc953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</Properties>
</file>