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8AA2" w14:textId="7D0FB216" w:rsidR="00095F6E" w:rsidRPr="0057077A" w:rsidRDefault="009868A6" w:rsidP="0057077A">
      <w:pPr>
        <w:spacing w:after="0" w:line="276" w:lineRule="auto"/>
        <w:rPr>
          <w:b/>
          <w:sz w:val="36"/>
          <w:szCs w:val="28"/>
        </w:rPr>
      </w:pPr>
      <w:r w:rsidRPr="0057077A">
        <w:rPr>
          <w:b/>
          <w:sz w:val="36"/>
          <w:szCs w:val="28"/>
        </w:rPr>
        <w:t xml:space="preserve">Søknad om </w:t>
      </w:r>
      <w:r w:rsidR="00797569" w:rsidRPr="0057077A">
        <w:rPr>
          <w:b/>
          <w:sz w:val="36"/>
          <w:szCs w:val="28"/>
        </w:rPr>
        <w:t>tillatelse</w:t>
      </w:r>
      <w:r w:rsidRPr="0057077A">
        <w:rPr>
          <w:b/>
          <w:sz w:val="36"/>
          <w:szCs w:val="28"/>
        </w:rPr>
        <w:t xml:space="preserve"> til </w:t>
      </w:r>
      <w:r w:rsidR="003366FE">
        <w:rPr>
          <w:b/>
          <w:sz w:val="36"/>
          <w:szCs w:val="28"/>
        </w:rPr>
        <w:t>å sette opp</w:t>
      </w:r>
      <w:r w:rsidRPr="0057077A">
        <w:rPr>
          <w:b/>
          <w:sz w:val="36"/>
          <w:szCs w:val="28"/>
        </w:rPr>
        <w:t xml:space="preserve"> </w:t>
      </w:r>
      <w:r w:rsidR="00826B41">
        <w:rPr>
          <w:b/>
          <w:sz w:val="36"/>
          <w:szCs w:val="28"/>
        </w:rPr>
        <w:br/>
      </w:r>
      <w:r w:rsidRPr="0057077A">
        <w:rPr>
          <w:b/>
          <w:sz w:val="36"/>
          <w:szCs w:val="28"/>
        </w:rPr>
        <w:t>reklame</w:t>
      </w:r>
      <w:r w:rsidR="00D14A7F" w:rsidRPr="0057077A">
        <w:rPr>
          <w:b/>
          <w:sz w:val="36"/>
          <w:szCs w:val="28"/>
        </w:rPr>
        <w:t>/profilering/private skilt</w:t>
      </w:r>
      <w:r w:rsidRPr="0057077A">
        <w:rPr>
          <w:b/>
          <w:sz w:val="36"/>
          <w:szCs w:val="28"/>
        </w:rPr>
        <w:t xml:space="preserve"> </w:t>
      </w:r>
      <w:r w:rsidR="00124ADA">
        <w:rPr>
          <w:b/>
          <w:sz w:val="36"/>
          <w:szCs w:val="28"/>
        </w:rPr>
        <w:t xml:space="preserve">langs </w:t>
      </w:r>
      <w:r w:rsidR="00F354E1">
        <w:rPr>
          <w:b/>
          <w:sz w:val="36"/>
          <w:szCs w:val="28"/>
        </w:rPr>
        <w:t xml:space="preserve">en </w:t>
      </w:r>
      <w:r w:rsidR="00124ADA">
        <w:rPr>
          <w:b/>
          <w:sz w:val="36"/>
          <w:szCs w:val="28"/>
        </w:rPr>
        <w:t>fylkesveg</w:t>
      </w:r>
    </w:p>
    <w:p w14:paraId="0A1C37FC" w14:textId="3D7BD9AC" w:rsidR="001425AA" w:rsidRDefault="0000446F" w:rsidP="0057077A">
      <w:pPr>
        <w:spacing w:after="0" w:line="276" w:lineRule="auto"/>
        <w:rPr>
          <w:sz w:val="24"/>
          <w:szCs w:val="20"/>
        </w:rPr>
      </w:pPr>
      <w:r w:rsidRPr="0057077A">
        <w:rPr>
          <w:sz w:val="24"/>
          <w:szCs w:val="20"/>
        </w:rPr>
        <w:t xml:space="preserve">(betegnelsen </w:t>
      </w:r>
      <w:r w:rsidR="006253F6" w:rsidRPr="0057077A">
        <w:rPr>
          <w:sz w:val="24"/>
          <w:szCs w:val="20"/>
        </w:rPr>
        <w:t>«</w:t>
      </w:r>
      <w:r w:rsidRPr="0057077A">
        <w:rPr>
          <w:sz w:val="24"/>
          <w:szCs w:val="20"/>
        </w:rPr>
        <w:t>reklame</w:t>
      </w:r>
      <w:r w:rsidR="006253F6" w:rsidRPr="0057077A">
        <w:rPr>
          <w:sz w:val="24"/>
          <w:szCs w:val="20"/>
        </w:rPr>
        <w:t>»</w:t>
      </w:r>
      <w:r w:rsidRPr="0057077A">
        <w:rPr>
          <w:sz w:val="24"/>
          <w:szCs w:val="20"/>
        </w:rPr>
        <w:t xml:space="preserve"> er benyttet videre i skjemaet)</w:t>
      </w:r>
    </w:p>
    <w:p w14:paraId="535A6DC1" w14:textId="4F316FE3" w:rsidR="00964999" w:rsidRDefault="00964999" w:rsidP="0057077A">
      <w:pPr>
        <w:spacing w:after="0" w:line="276" w:lineRule="auto"/>
        <w:rPr>
          <w:sz w:val="24"/>
          <w:szCs w:val="20"/>
        </w:rPr>
      </w:pPr>
    </w:p>
    <w:p w14:paraId="369E2B16" w14:textId="158566AD" w:rsidR="00964999" w:rsidRPr="00964999" w:rsidRDefault="00964999" w:rsidP="0057077A">
      <w:pPr>
        <w:spacing w:after="0" w:line="276" w:lineRule="auto"/>
        <w:rPr>
          <w:rFonts w:asciiTheme="minorHAnsi" w:hAnsiTheme="minorHAnsi"/>
          <w:b/>
          <w:sz w:val="28"/>
          <w:szCs w:val="28"/>
        </w:rPr>
      </w:pPr>
      <w:r w:rsidRPr="00964999">
        <w:rPr>
          <w:rFonts w:asciiTheme="minorHAnsi" w:hAnsiTheme="minorHAnsi"/>
          <w:b/>
          <w:sz w:val="28"/>
          <w:szCs w:val="28"/>
        </w:rPr>
        <w:t>Send </w:t>
      </w:r>
      <w:r w:rsidRPr="00964999">
        <w:rPr>
          <w:rFonts w:asciiTheme="minorHAnsi" w:hAnsiTheme="minorHAnsi"/>
          <w:b/>
          <w:sz w:val="28"/>
          <w:szCs w:val="28"/>
        </w:rPr>
        <w:t>skjemaet</w:t>
      </w:r>
      <w:r w:rsidRPr="00964999">
        <w:rPr>
          <w:rFonts w:asciiTheme="minorHAnsi" w:hAnsiTheme="minorHAnsi"/>
          <w:b/>
          <w:sz w:val="28"/>
          <w:szCs w:val="28"/>
        </w:rPr>
        <w:t xml:space="preserve"> på e-post til </w:t>
      </w:r>
      <w:hyperlink r:id="rId10" w:history="1">
        <w:r w:rsidRPr="00964999">
          <w:rPr>
            <w:rStyle w:val="Hyperkobling"/>
            <w:rFonts w:asciiTheme="minorHAnsi" w:hAnsiTheme="minorHAnsi"/>
            <w:b/>
            <w:color w:val="005850"/>
            <w:sz w:val="28"/>
            <w:szCs w:val="28"/>
          </w:rPr>
          <w:t>post@inn</w:t>
        </w:r>
        <w:r w:rsidRPr="00964999">
          <w:rPr>
            <w:rStyle w:val="Hyperkobling"/>
            <w:rFonts w:asciiTheme="minorHAnsi" w:hAnsiTheme="minorHAnsi"/>
            <w:b/>
            <w:color w:val="005850"/>
            <w:sz w:val="28"/>
            <w:szCs w:val="28"/>
          </w:rPr>
          <w:t>landetfylke.no</w:t>
        </w:r>
      </w:hyperlink>
      <w:r w:rsidRPr="00964999">
        <w:rPr>
          <w:rFonts w:asciiTheme="minorHAnsi" w:hAnsiTheme="minorHAnsi"/>
          <w:b/>
          <w:sz w:val="28"/>
          <w:szCs w:val="28"/>
        </w:rPr>
        <w:t> </w:t>
      </w:r>
    </w:p>
    <w:p w14:paraId="6DE8F334" w14:textId="77777777" w:rsidR="00797569" w:rsidRPr="00797569" w:rsidRDefault="00797569" w:rsidP="001425AA">
      <w:pPr>
        <w:spacing w:after="0"/>
        <w:jc w:val="center"/>
        <w:rPr>
          <w:szCs w:val="20"/>
        </w:rPr>
      </w:pPr>
    </w:p>
    <w:p w14:paraId="7559594F" w14:textId="77777777" w:rsidR="00293272" w:rsidRPr="0086235D" w:rsidRDefault="009868A6" w:rsidP="00797569">
      <w:pPr>
        <w:numPr>
          <w:ilvl w:val="0"/>
          <w:numId w:val="1"/>
        </w:numPr>
        <w:tabs>
          <w:tab w:val="left" w:pos="284"/>
        </w:tabs>
        <w:spacing w:after="0"/>
        <w:ind w:hanging="141"/>
        <w:rPr>
          <w:sz w:val="28"/>
          <w:szCs w:val="24"/>
        </w:rPr>
      </w:pPr>
      <w:r w:rsidRPr="0086235D">
        <w:rPr>
          <w:b/>
          <w:sz w:val="28"/>
          <w:szCs w:val="24"/>
        </w:rPr>
        <w:t>Søker</w:t>
      </w:r>
    </w:p>
    <w:tbl>
      <w:tblPr>
        <w:tblStyle w:val="TableGrid"/>
        <w:tblW w:w="9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6172"/>
      </w:tblGrid>
      <w:tr w:rsidR="00293272" w:rsidRPr="004E051F" w14:paraId="45F38DCA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7FC41BA3" w14:textId="77777777" w:rsidR="00293272" w:rsidRPr="004E051F" w:rsidRDefault="009868A6" w:rsidP="003F44F5">
            <w:r w:rsidRPr="004E051F">
              <w:t xml:space="preserve">Navn/firma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21654ACE" w14:textId="778D3E37" w:rsidR="00293272" w:rsidRPr="004E051F" w:rsidRDefault="00237D52" w:rsidP="00B55B1D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bookmarkStart w:id="0" w:name="_GoBack"/>
            <w:r w:rsidR="00B55B1D">
              <w:rPr>
                <w:rFonts w:asciiTheme="minorHAnsi" w:hAnsiTheme="minorHAnsi"/>
                <w:sz w:val="24"/>
              </w:rPr>
              <w:t> </w:t>
            </w:r>
            <w:r w:rsidR="00B55B1D">
              <w:rPr>
                <w:rFonts w:asciiTheme="minorHAnsi" w:hAnsiTheme="minorHAnsi"/>
                <w:sz w:val="24"/>
              </w:rPr>
              <w:t> </w:t>
            </w:r>
            <w:r w:rsidR="00B55B1D">
              <w:rPr>
                <w:rFonts w:asciiTheme="minorHAnsi" w:hAnsiTheme="minorHAnsi"/>
                <w:sz w:val="24"/>
              </w:rPr>
              <w:t> </w:t>
            </w:r>
            <w:r w:rsidR="00B55B1D">
              <w:rPr>
                <w:rFonts w:asciiTheme="minorHAnsi" w:hAnsiTheme="minorHAnsi"/>
                <w:sz w:val="24"/>
              </w:rPr>
              <w:t> </w:t>
            </w:r>
            <w:r w:rsidR="00B55B1D">
              <w:rPr>
                <w:rFonts w:asciiTheme="minorHAnsi" w:hAnsiTheme="minorHAnsi"/>
                <w:sz w:val="24"/>
              </w:rPr>
              <w:t> </w:t>
            </w:r>
            <w:bookmarkEnd w:id="0"/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93272" w:rsidRPr="004E051F" w14:paraId="6617861A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2B9346C4" w14:textId="77777777" w:rsidR="00293272" w:rsidRPr="004E051F" w:rsidRDefault="009868A6" w:rsidP="003F44F5">
            <w:r w:rsidRPr="004E051F">
              <w:t xml:space="preserve">Postadresse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4C0E9283" w14:textId="68CEEAD0" w:rsidR="00293272" w:rsidRPr="004E051F" w:rsidRDefault="00237D52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F263E" w:rsidRPr="004E051F" w14:paraId="74399892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2F807D78" w14:textId="77777777" w:rsidR="001F263E" w:rsidRPr="004E051F" w:rsidRDefault="001F263E" w:rsidP="003F44F5">
            <w:r w:rsidRPr="004E051F">
              <w:t xml:space="preserve">Telefon/mobil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6F5A3F41" w14:textId="71E5EA01" w:rsidR="001F263E" w:rsidRPr="004E051F" w:rsidRDefault="00237D52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F263E" w:rsidRPr="004E051F" w14:paraId="014E4628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3ED35F12" w14:textId="154B5861" w:rsidR="001F263E" w:rsidRPr="004E051F" w:rsidRDefault="001F263E" w:rsidP="003F44F5">
            <w:r w:rsidRPr="004E051F">
              <w:t>E-post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4DF313E0" w14:textId="051289EA" w:rsidR="001F263E" w:rsidRPr="004E051F" w:rsidRDefault="00237D52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7CE51C41" w14:textId="77777777" w:rsidR="00797569" w:rsidRPr="00797569" w:rsidRDefault="00797569" w:rsidP="00797569">
      <w:pPr>
        <w:spacing w:after="0"/>
        <w:ind w:left="-39"/>
        <w:rPr>
          <w:sz w:val="24"/>
          <w:szCs w:val="24"/>
        </w:rPr>
      </w:pPr>
    </w:p>
    <w:p w14:paraId="609F11E6" w14:textId="2C66C01E" w:rsidR="00293272" w:rsidRPr="0086235D" w:rsidRDefault="009868A6" w:rsidP="00797569">
      <w:pPr>
        <w:numPr>
          <w:ilvl w:val="0"/>
          <w:numId w:val="1"/>
        </w:numPr>
        <w:tabs>
          <w:tab w:val="left" w:pos="284"/>
        </w:tabs>
        <w:spacing w:after="0"/>
        <w:ind w:hanging="141"/>
        <w:rPr>
          <w:sz w:val="28"/>
          <w:szCs w:val="24"/>
        </w:rPr>
      </w:pPr>
      <w:r w:rsidRPr="0086235D">
        <w:rPr>
          <w:b/>
          <w:sz w:val="28"/>
          <w:szCs w:val="24"/>
        </w:rPr>
        <w:t>Grunneier</w:t>
      </w:r>
    </w:p>
    <w:tbl>
      <w:tblPr>
        <w:tblStyle w:val="TableGrid"/>
        <w:tblW w:w="9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6172"/>
      </w:tblGrid>
      <w:tr w:rsidR="00293272" w:rsidRPr="004E051F" w14:paraId="662ADFD4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517E7DF2" w14:textId="77777777" w:rsidR="00293272" w:rsidRPr="004E051F" w:rsidRDefault="009868A6" w:rsidP="003F44F5">
            <w:r w:rsidRPr="004E051F">
              <w:t xml:space="preserve">Navn på hjemmelsinnehaver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7CB27B23" w14:textId="2FCC7C46" w:rsidR="00293272" w:rsidRPr="004E051F" w:rsidRDefault="005A5A01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93272" w:rsidRPr="004E051F" w14:paraId="7DCFFCF5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15D9BA6F" w14:textId="77777777" w:rsidR="00293272" w:rsidRPr="004E051F" w:rsidRDefault="009868A6" w:rsidP="003F44F5">
            <w:r w:rsidRPr="004E051F">
              <w:t xml:space="preserve">Postadresse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5CD1F5CF" w14:textId="1C8D2F18" w:rsidR="00293272" w:rsidRPr="004E051F" w:rsidRDefault="005A5A01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F263E" w:rsidRPr="004E051F" w14:paraId="4B935A10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2F283F63" w14:textId="77777777" w:rsidR="001F263E" w:rsidRPr="004E051F" w:rsidRDefault="001F263E" w:rsidP="003F44F5">
            <w:r w:rsidRPr="004E051F">
              <w:t xml:space="preserve">Telefon/mobil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36148086" w14:textId="7DC36878" w:rsidR="001F263E" w:rsidRPr="004E051F" w:rsidRDefault="005A5A01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F263E" w:rsidRPr="004E051F" w14:paraId="477C1AA0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73A70FB6" w14:textId="004A82CB" w:rsidR="001F263E" w:rsidRPr="004E051F" w:rsidRDefault="001F263E" w:rsidP="003F44F5">
            <w:r w:rsidRPr="004E051F">
              <w:t>E-post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6B12B379" w14:textId="428EAE53" w:rsidR="001F263E" w:rsidRPr="004E051F" w:rsidRDefault="005A5A01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0DCA7E95" w14:textId="77777777" w:rsidR="00797569" w:rsidRPr="003F44F5" w:rsidRDefault="00797569" w:rsidP="003F44F5">
      <w:pPr>
        <w:spacing w:after="0" w:line="240" w:lineRule="auto"/>
      </w:pPr>
    </w:p>
    <w:p w14:paraId="6EF2F94B" w14:textId="5730FF99" w:rsidR="00293272" w:rsidRPr="0086235D" w:rsidRDefault="009868A6" w:rsidP="00797569">
      <w:pPr>
        <w:numPr>
          <w:ilvl w:val="0"/>
          <w:numId w:val="1"/>
        </w:numPr>
        <w:tabs>
          <w:tab w:val="left" w:pos="284"/>
        </w:tabs>
        <w:spacing w:after="0"/>
        <w:ind w:hanging="141"/>
        <w:rPr>
          <w:sz w:val="28"/>
          <w:szCs w:val="24"/>
        </w:rPr>
      </w:pPr>
      <w:r w:rsidRPr="0086235D">
        <w:rPr>
          <w:b/>
          <w:sz w:val="28"/>
          <w:szCs w:val="24"/>
        </w:rPr>
        <w:t>Reklamens lokalisering</w:t>
      </w:r>
    </w:p>
    <w:tbl>
      <w:tblPr>
        <w:tblStyle w:val="TableGrid"/>
        <w:tblW w:w="9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6172"/>
      </w:tblGrid>
      <w:tr w:rsidR="00293272" w14:paraId="1EC3609F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7A529825" w14:textId="77777777" w:rsidR="00293272" w:rsidRPr="00797569" w:rsidRDefault="009868A6" w:rsidP="003F44F5">
            <w:r w:rsidRPr="00797569">
              <w:t xml:space="preserve">Eiendommens adresse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4DA3C4D8" w14:textId="7C318105" w:rsidR="00293272" w:rsidRPr="00797569" w:rsidRDefault="005A5A01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93272" w14:paraId="13383184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485E788C" w14:textId="7C5110BF" w:rsidR="00293272" w:rsidRPr="00797569" w:rsidRDefault="003F44F5" w:rsidP="003F44F5">
            <w:r>
              <w:t>G</w:t>
            </w:r>
            <w:r w:rsidR="009868A6" w:rsidRPr="00797569">
              <w:t xml:space="preserve">nr./bnr.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6B4362F5" w14:textId="047FD814" w:rsidR="00293272" w:rsidRPr="00797569" w:rsidRDefault="005A5A01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F263E" w14:paraId="3308CC3A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3BD94E64" w14:textId="09494A2C" w:rsidR="001F263E" w:rsidRDefault="001F263E" w:rsidP="003F44F5">
            <w:r w:rsidRPr="00797569">
              <w:t>Kommune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1AA124AD" w14:textId="4C94BCC7" w:rsidR="001F263E" w:rsidRPr="00797569" w:rsidRDefault="005A5A01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93272" w14:paraId="2D4EB404" w14:textId="77777777" w:rsidTr="001F263E">
        <w:trPr>
          <w:trHeight w:val="340"/>
        </w:trPr>
        <w:tc>
          <w:tcPr>
            <w:tcW w:w="3392" w:type="dxa"/>
            <w:tcMar>
              <w:top w:w="85" w:type="dxa"/>
              <w:left w:w="113" w:type="dxa"/>
            </w:tcMar>
          </w:tcPr>
          <w:p w14:paraId="6DD046A1" w14:textId="77777777" w:rsidR="00293272" w:rsidRPr="00797569" w:rsidRDefault="009868A6" w:rsidP="003F44F5">
            <w:r w:rsidRPr="00797569">
              <w:t xml:space="preserve">Vegen(e) reklamen retter seg mot </w:t>
            </w:r>
          </w:p>
        </w:tc>
        <w:tc>
          <w:tcPr>
            <w:tcW w:w="6172" w:type="dxa"/>
            <w:tcMar>
              <w:top w:w="85" w:type="dxa"/>
              <w:left w:w="113" w:type="dxa"/>
            </w:tcMar>
          </w:tcPr>
          <w:p w14:paraId="6A3278BC" w14:textId="64655A1F" w:rsidR="00293272" w:rsidRPr="00797569" w:rsidRDefault="005A5A01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4A05D88" w14:textId="77777777" w:rsidR="00797569" w:rsidRPr="00797569" w:rsidRDefault="00797569" w:rsidP="00797569">
      <w:pPr>
        <w:spacing w:after="0"/>
        <w:ind w:left="74"/>
        <w:rPr>
          <w:sz w:val="24"/>
          <w:szCs w:val="24"/>
        </w:rPr>
      </w:pPr>
    </w:p>
    <w:p w14:paraId="3F5CD0A0" w14:textId="0FBDE0F0" w:rsidR="00293272" w:rsidRPr="0086235D" w:rsidRDefault="009868A6" w:rsidP="00797569">
      <w:pPr>
        <w:numPr>
          <w:ilvl w:val="0"/>
          <w:numId w:val="1"/>
        </w:numPr>
        <w:tabs>
          <w:tab w:val="left" w:pos="284"/>
        </w:tabs>
        <w:spacing w:after="0"/>
        <w:ind w:hanging="141"/>
        <w:rPr>
          <w:b/>
          <w:sz w:val="28"/>
          <w:szCs w:val="24"/>
        </w:rPr>
      </w:pPr>
      <w:r w:rsidRPr="0086235D">
        <w:rPr>
          <w:b/>
          <w:sz w:val="28"/>
          <w:szCs w:val="24"/>
        </w:rPr>
        <w:t>Generelle opplysninger</w:t>
      </w:r>
    </w:p>
    <w:tbl>
      <w:tblPr>
        <w:tblStyle w:val="TableGrid"/>
        <w:tblW w:w="9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7361"/>
        <w:gridCol w:w="1134"/>
        <w:gridCol w:w="1067"/>
      </w:tblGrid>
      <w:tr w:rsidR="003F44F5" w14:paraId="6226257D" w14:textId="77777777" w:rsidTr="001F263E">
        <w:trPr>
          <w:trHeight w:val="340"/>
        </w:trPr>
        <w:tc>
          <w:tcPr>
            <w:tcW w:w="7361" w:type="dxa"/>
            <w:tcMar>
              <w:left w:w="113" w:type="dxa"/>
            </w:tcMar>
          </w:tcPr>
          <w:p w14:paraId="5FB6000F" w14:textId="317D1675" w:rsidR="003F44F5" w:rsidRPr="00797569" w:rsidRDefault="003F44F5">
            <w:pPr>
              <w:tabs>
                <w:tab w:val="center" w:pos="6487"/>
                <w:tab w:val="center" w:pos="7917"/>
              </w:tabs>
            </w:pPr>
            <w:r w:rsidRPr="00797569">
              <w:t xml:space="preserve">Gjelder reklamen stedlig virksomhet skiltet med offentlig serviceskilt? </w:t>
            </w:r>
            <w:r w:rsidRPr="00797569">
              <w:tab/>
            </w:r>
            <w:r w:rsidRPr="00797569">
              <w:tab/>
              <w:t xml:space="preserve"> </w:t>
            </w:r>
          </w:p>
        </w:tc>
        <w:tc>
          <w:tcPr>
            <w:tcW w:w="1134" w:type="dxa"/>
          </w:tcPr>
          <w:p w14:paraId="642D2BA5" w14:textId="4F76F7D7" w:rsidR="003F44F5" w:rsidRPr="00797569" w:rsidRDefault="00FF15D2">
            <w:pPr>
              <w:tabs>
                <w:tab w:val="center" w:pos="6487"/>
                <w:tab w:val="center" w:pos="7917"/>
              </w:tabs>
            </w:pPr>
            <w:sdt>
              <w:sdtPr>
                <w:rPr>
                  <w:rFonts w:asciiTheme="minorHAnsi" w:hAnsiTheme="minorHAnsi"/>
                  <w:sz w:val="28"/>
                </w:rPr>
                <w:id w:val="10338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797569">
              <w:t xml:space="preserve"> </w:t>
            </w:r>
            <w:r>
              <w:t xml:space="preserve"> </w:t>
            </w:r>
            <w:r w:rsidR="003F44F5" w:rsidRPr="00797569">
              <w:t>Ja</w:t>
            </w:r>
          </w:p>
        </w:tc>
        <w:tc>
          <w:tcPr>
            <w:tcW w:w="1067" w:type="dxa"/>
          </w:tcPr>
          <w:p w14:paraId="66BC556D" w14:textId="32E9D401" w:rsidR="003F44F5" w:rsidRPr="00797569" w:rsidRDefault="00FF15D2">
            <w:pPr>
              <w:tabs>
                <w:tab w:val="center" w:pos="6487"/>
                <w:tab w:val="center" w:pos="7917"/>
              </w:tabs>
            </w:pPr>
            <w:sdt>
              <w:sdtPr>
                <w:rPr>
                  <w:rFonts w:asciiTheme="minorHAnsi" w:hAnsiTheme="minorHAnsi"/>
                  <w:sz w:val="28"/>
                </w:rPr>
                <w:id w:val="15475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>
              <w:t xml:space="preserve">  </w:t>
            </w:r>
            <w:r w:rsidR="003F44F5">
              <w:t>Ne</w:t>
            </w:r>
            <w:r w:rsidR="003F44F5" w:rsidRPr="00797569">
              <w:t>i</w:t>
            </w:r>
          </w:p>
        </w:tc>
      </w:tr>
      <w:tr w:rsidR="003F44F5" w14:paraId="72A377D3" w14:textId="77777777" w:rsidTr="001F263E">
        <w:trPr>
          <w:trHeight w:val="340"/>
        </w:trPr>
        <w:tc>
          <w:tcPr>
            <w:tcW w:w="7361" w:type="dxa"/>
            <w:tcMar>
              <w:left w:w="113" w:type="dxa"/>
            </w:tcMar>
          </w:tcPr>
          <w:p w14:paraId="2CD0F759" w14:textId="5EB18827" w:rsidR="003F44F5" w:rsidRPr="00797569" w:rsidRDefault="003F44F5" w:rsidP="003F44F5">
            <w:pPr>
              <w:tabs>
                <w:tab w:val="center" w:pos="6487"/>
                <w:tab w:val="center" w:pos="7917"/>
              </w:tabs>
            </w:pPr>
            <w:r w:rsidRPr="00797569">
              <w:t xml:space="preserve">Skal reklamebudskapet veksle oftere enn en gang i døgnet? </w:t>
            </w:r>
            <w:r w:rsidRPr="00797569">
              <w:tab/>
              <w:t xml:space="preserve"> </w:t>
            </w:r>
          </w:p>
        </w:tc>
        <w:tc>
          <w:tcPr>
            <w:tcW w:w="1134" w:type="dxa"/>
          </w:tcPr>
          <w:p w14:paraId="67ADCD6C" w14:textId="25753F29" w:rsidR="003F44F5" w:rsidRPr="00797569" w:rsidRDefault="00FF15D2" w:rsidP="003F44F5">
            <w:pPr>
              <w:tabs>
                <w:tab w:val="center" w:pos="6487"/>
                <w:tab w:val="center" w:pos="7917"/>
              </w:tabs>
              <w:rPr>
                <w:noProof/>
              </w:rPr>
            </w:pPr>
            <w:sdt>
              <w:sdtPr>
                <w:rPr>
                  <w:rFonts w:asciiTheme="minorHAnsi" w:hAnsiTheme="minorHAnsi"/>
                  <w:sz w:val="28"/>
                </w:rPr>
                <w:id w:val="-18083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797569">
              <w:t xml:space="preserve"> </w:t>
            </w:r>
            <w:r>
              <w:t xml:space="preserve"> </w:t>
            </w:r>
            <w:r w:rsidR="003F44F5" w:rsidRPr="00797569">
              <w:t>Ja</w:t>
            </w:r>
          </w:p>
        </w:tc>
        <w:tc>
          <w:tcPr>
            <w:tcW w:w="1067" w:type="dxa"/>
          </w:tcPr>
          <w:p w14:paraId="11AE9C00" w14:textId="184CF7E2" w:rsidR="003F44F5" w:rsidRPr="00797569" w:rsidRDefault="00FF15D2" w:rsidP="003F44F5">
            <w:pPr>
              <w:tabs>
                <w:tab w:val="center" w:pos="6487"/>
                <w:tab w:val="center" w:pos="7917"/>
              </w:tabs>
              <w:rPr>
                <w:noProof/>
              </w:rPr>
            </w:pPr>
            <w:sdt>
              <w:sdtPr>
                <w:rPr>
                  <w:rFonts w:asciiTheme="minorHAnsi" w:hAnsiTheme="minorHAnsi"/>
                  <w:sz w:val="28"/>
                </w:rPr>
                <w:id w:val="18906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797569">
              <w:t xml:space="preserve"> </w:t>
            </w:r>
            <w:r>
              <w:t xml:space="preserve"> </w:t>
            </w:r>
            <w:r w:rsidR="003F44F5" w:rsidRPr="00797569">
              <w:t>Nei</w:t>
            </w:r>
          </w:p>
        </w:tc>
      </w:tr>
      <w:tr w:rsidR="0086235D" w14:paraId="516D53E0" w14:textId="77777777" w:rsidTr="001F263E">
        <w:trPr>
          <w:trHeight w:val="340"/>
        </w:trPr>
        <w:tc>
          <w:tcPr>
            <w:tcW w:w="7361" w:type="dxa"/>
            <w:tcMar>
              <w:left w:w="113" w:type="dxa"/>
            </w:tcMar>
          </w:tcPr>
          <w:p w14:paraId="693F839D" w14:textId="3AD4C0A5" w:rsidR="0086235D" w:rsidRPr="00797569" w:rsidRDefault="0086235D" w:rsidP="003F44F5">
            <w:pPr>
              <w:tabs>
                <w:tab w:val="center" w:pos="6487"/>
                <w:tab w:val="center" w:pos="7917"/>
              </w:tabs>
            </w:pPr>
            <w:r w:rsidRPr="00797569">
              <w:t>Foregår virksomheten det reklameres for i bygningen reklamen skal festes på?</w:t>
            </w:r>
          </w:p>
        </w:tc>
        <w:tc>
          <w:tcPr>
            <w:tcW w:w="1134" w:type="dxa"/>
          </w:tcPr>
          <w:p w14:paraId="44A8FD45" w14:textId="2D60B1CC" w:rsidR="0086235D" w:rsidRPr="00797569" w:rsidRDefault="00FF15D2" w:rsidP="003F44F5">
            <w:pPr>
              <w:tabs>
                <w:tab w:val="center" w:pos="6487"/>
                <w:tab w:val="center" w:pos="7917"/>
              </w:tabs>
              <w:rPr>
                <w:noProof/>
              </w:rPr>
            </w:pPr>
            <w:sdt>
              <w:sdtPr>
                <w:rPr>
                  <w:rFonts w:asciiTheme="minorHAnsi" w:hAnsiTheme="minorHAnsi"/>
                  <w:sz w:val="28"/>
                </w:rPr>
                <w:id w:val="53292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2"/>
              </w:rPr>
              <w:t xml:space="preserve"> </w:t>
            </w:r>
            <w:r w:rsidR="00042D53" w:rsidRPr="00FF15D2">
              <w:rPr>
                <w:rFonts w:asciiTheme="minorHAnsi" w:hAnsiTheme="minorHAnsi"/>
              </w:rPr>
              <w:t>Ja</w:t>
            </w:r>
          </w:p>
        </w:tc>
        <w:tc>
          <w:tcPr>
            <w:tcW w:w="1067" w:type="dxa"/>
          </w:tcPr>
          <w:p w14:paraId="220914BD" w14:textId="662EF7EB" w:rsidR="0086235D" w:rsidRPr="00797569" w:rsidRDefault="00FF15D2" w:rsidP="003F44F5">
            <w:pPr>
              <w:tabs>
                <w:tab w:val="center" w:pos="6487"/>
                <w:tab w:val="center" w:pos="7917"/>
              </w:tabs>
              <w:rPr>
                <w:noProof/>
              </w:rPr>
            </w:pPr>
            <w:sdt>
              <w:sdtPr>
                <w:rPr>
                  <w:rFonts w:asciiTheme="minorHAnsi" w:hAnsiTheme="minorHAnsi"/>
                  <w:sz w:val="28"/>
                </w:rPr>
                <w:id w:val="-2979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8"/>
              </w:rPr>
              <w:t xml:space="preserve"> </w:t>
            </w:r>
            <w:r w:rsidRPr="00FF15D2">
              <w:rPr>
                <w:rFonts w:asciiTheme="minorHAnsi" w:hAnsiTheme="minorHAnsi"/>
              </w:rPr>
              <w:t>Nei</w:t>
            </w:r>
          </w:p>
        </w:tc>
      </w:tr>
    </w:tbl>
    <w:p w14:paraId="3EE5C555" w14:textId="660BD76F" w:rsidR="001939E6" w:rsidRDefault="001939E6">
      <w:pPr>
        <w:rPr>
          <w:sz w:val="18"/>
        </w:rPr>
      </w:pPr>
    </w:p>
    <w:p w14:paraId="38020658" w14:textId="23CD50DC" w:rsidR="009868A6" w:rsidRDefault="009868A6" w:rsidP="00627341">
      <w:pPr>
        <w:numPr>
          <w:ilvl w:val="0"/>
          <w:numId w:val="1"/>
        </w:numPr>
        <w:tabs>
          <w:tab w:val="left" w:pos="284"/>
        </w:tabs>
        <w:spacing w:after="0"/>
        <w:ind w:hanging="141"/>
        <w:rPr>
          <w:b/>
          <w:sz w:val="28"/>
          <w:szCs w:val="24"/>
        </w:rPr>
      </w:pPr>
      <w:r w:rsidRPr="00627341">
        <w:rPr>
          <w:b/>
          <w:sz w:val="28"/>
          <w:szCs w:val="24"/>
        </w:rPr>
        <w:t>Ønsket tidsrom for visning av reklamen</w:t>
      </w:r>
    </w:p>
    <w:tbl>
      <w:tblPr>
        <w:tblStyle w:val="TableGrid"/>
        <w:tblW w:w="9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7164"/>
      </w:tblGrid>
      <w:tr w:rsidR="008F2A06" w14:paraId="10E9EDC7" w14:textId="77777777" w:rsidTr="00A642A4">
        <w:trPr>
          <w:trHeight w:val="340"/>
        </w:trPr>
        <w:tc>
          <w:tcPr>
            <w:tcW w:w="699" w:type="dxa"/>
            <w:tcMar>
              <w:top w:w="85" w:type="dxa"/>
              <w:left w:w="113" w:type="dxa"/>
            </w:tcMar>
          </w:tcPr>
          <w:p w14:paraId="2583A542" w14:textId="21AD0937" w:rsidR="008F2A06" w:rsidRPr="00797569" w:rsidRDefault="00FF15D2" w:rsidP="00F11177">
            <w:sdt>
              <w:sdtPr>
                <w:rPr>
                  <w:rFonts w:asciiTheme="minorHAnsi" w:hAnsiTheme="minorHAnsi"/>
                  <w:sz w:val="28"/>
                </w:rPr>
                <w:id w:val="168924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8865" w:type="dxa"/>
            <w:gridSpan w:val="2"/>
            <w:tcMar>
              <w:top w:w="85" w:type="dxa"/>
              <w:left w:w="113" w:type="dxa"/>
            </w:tcMar>
          </w:tcPr>
          <w:p w14:paraId="4667A320" w14:textId="2722B2AC" w:rsidR="008F2A06" w:rsidRPr="00797569" w:rsidRDefault="00A642A4" w:rsidP="00F11177">
            <w:r>
              <w:t>Inntil videre</w:t>
            </w:r>
          </w:p>
        </w:tc>
      </w:tr>
      <w:tr w:rsidR="00783040" w14:paraId="22ECE0C4" w14:textId="77777777" w:rsidTr="005A5A01">
        <w:trPr>
          <w:trHeight w:val="340"/>
        </w:trPr>
        <w:tc>
          <w:tcPr>
            <w:tcW w:w="699" w:type="dxa"/>
            <w:tcMar>
              <w:top w:w="85" w:type="dxa"/>
              <w:left w:w="113" w:type="dxa"/>
            </w:tcMar>
          </w:tcPr>
          <w:p w14:paraId="79539506" w14:textId="47428993" w:rsidR="00783040" w:rsidRPr="00797569" w:rsidRDefault="00FF15D2" w:rsidP="00F11177">
            <w:sdt>
              <w:sdtPr>
                <w:rPr>
                  <w:rFonts w:asciiTheme="minorHAnsi" w:hAnsiTheme="minorHAnsi"/>
                  <w:sz w:val="28"/>
                </w:rPr>
                <w:id w:val="13778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701" w:type="dxa"/>
            <w:tcMar>
              <w:top w:w="85" w:type="dxa"/>
              <w:left w:w="113" w:type="dxa"/>
            </w:tcMar>
          </w:tcPr>
          <w:p w14:paraId="447BBFA1" w14:textId="77777777" w:rsidR="00783040" w:rsidRPr="00797569" w:rsidRDefault="00783040" w:rsidP="00F11177">
            <w:r>
              <w:t>Fra dato til dato</w:t>
            </w:r>
          </w:p>
        </w:tc>
        <w:tc>
          <w:tcPr>
            <w:tcW w:w="7164" w:type="dxa"/>
            <w:tcMar>
              <w:top w:w="85" w:type="dxa"/>
              <w:left w:w="113" w:type="dxa"/>
            </w:tcMar>
          </w:tcPr>
          <w:p w14:paraId="16890E0E" w14:textId="5C1FC788" w:rsidR="00783040" w:rsidRPr="00797569" w:rsidRDefault="005A5A01" w:rsidP="00F11177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16A3D088" w14:textId="4ADA38C6" w:rsidR="008F2A06" w:rsidRDefault="008F2A06" w:rsidP="008F2A06">
      <w:pPr>
        <w:tabs>
          <w:tab w:val="left" w:pos="284"/>
        </w:tabs>
        <w:spacing w:after="0"/>
        <w:rPr>
          <w:b/>
          <w:sz w:val="28"/>
          <w:szCs w:val="24"/>
        </w:rPr>
      </w:pPr>
    </w:p>
    <w:p w14:paraId="6FCC99F9" w14:textId="76D4F207" w:rsidR="00C57C12" w:rsidRDefault="00C57C12" w:rsidP="00C57C12">
      <w:pPr>
        <w:numPr>
          <w:ilvl w:val="0"/>
          <w:numId w:val="1"/>
        </w:numPr>
        <w:tabs>
          <w:tab w:val="left" w:pos="284"/>
        </w:tabs>
        <w:spacing w:after="0"/>
        <w:ind w:hanging="141"/>
        <w:rPr>
          <w:b/>
          <w:sz w:val="28"/>
          <w:szCs w:val="24"/>
        </w:rPr>
      </w:pPr>
      <w:r w:rsidRPr="0086235D">
        <w:rPr>
          <w:b/>
          <w:sz w:val="28"/>
          <w:szCs w:val="24"/>
        </w:rPr>
        <w:lastRenderedPageBreak/>
        <w:t>Beskrivelse</w:t>
      </w:r>
    </w:p>
    <w:tbl>
      <w:tblPr>
        <w:tblStyle w:val="TableGrid"/>
        <w:tblW w:w="9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564"/>
      </w:tblGrid>
      <w:tr w:rsidR="00320930" w14:paraId="2110050A" w14:textId="77777777" w:rsidTr="00183F55">
        <w:trPr>
          <w:trHeight w:val="1020"/>
        </w:trPr>
        <w:tc>
          <w:tcPr>
            <w:tcW w:w="9564" w:type="dxa"/>
            <w:tcMar>
              <w:top w:w="85" w:type="dxa"/>
              <w:left w:w="113" w:type="dxa"/>
            </w:tcMar>
          </w:tcPr>
          <w:p w14:paraId="0435DA9A" w14:textId="63DA8DBE" w:rsidR="00320930" w:rsidRPr="008668AB" w:rsidRDefault="008668AB" w:rsidP="008668AB">
            <w:pPr>
              <w:rPr>
                <w:sz w:val="24"/>
                <w:szCs w:val="24"/>
              </w:rPr>
            </w:pPr>
            <w:r w:rsidRPr="006B5FF5">
              <w:rPr>
                <w:szCs w:val="24"/>
              </w:rPr>
              <w:t>Beskriv her eller l</w:t>
            </w:r>
            <w:r w:rsidRPr="006B5FF5">
              <w:rPr>
                <w:szCs w:val="24"/>
              </w:rPr>
              <w:t>egg ved vedlegg som gir en så utfyllende beskrivelse av reklamen som mulig: reklamens art og utforming, type medium, størrelse, ordlyd, logoer, farger, skriftstørrelse, materialvalg mv., hvor og hvordan reklamen skal festes, belysning/selvlysende farger.</w:t>
            </w:r>
          </w:p>
        </w:tc>
      </w:tr>
      <w:tr w:rsidR="00320930" w14:paraId="129BCA11" w14:textId="77777777" w:rsidTr="00120E3E">
        <w:trPr>
          <w:trHeight w:val="340"/>
        </w:trPr>
        <w:tc>
          <w:tcPr>
            <w:tcW w:w="9564" w:type="dxa"/>
            <w:tcMar>
              <w:top w:w="85" w:type="dxa"/>
              <w:left w:w="113" w:type="dxa"/>
            </w:tcMar>
          </w:tcPr>
          <w:p w14:paraId="6726FC5B" w14:textId="61F94C10" w:rsidR="00320930" w:rsidRDefault="005A5A01" w:rsidP="00F11177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  <w:p w14:paraId="2031110D" w14:textId="77777777" w:rsidR="00AB4425" w:rsidRDefault="00AB4425" w:rsidP="00F11177"/>
          <w:p w14:paraId="19920A24" w14:textId="4FAE2750" w:rsidR="00183F55" w:rsidRPr="00797569" w:rsidRDefault="00183F55" w:rsidP="00F11177"/>
        </w:tc>
      </w:tr>
    </w:tbl>
    <w:p w14:paraId="5BFB959E" w14:textId="77777777" w:rsidR="00320930" w:rsidRPr="0086235D" w:rsidRDefault="00320930" w:rsidP="00320930">
      <w:pPr>
        <w:tabs>
          <w:tab w:val="left" w:pos="284"/>
        </w:tabs>
        <w:spacing w:after="0"/>
        <w:rPr>
          <w:b/>
          <w:sz w:val="28"/>
          <w:szCs w:val="24"/>
        </w:rPr>
      </w:pPr>
    </w:p>
    <w:p w14:paraId="4243DA26" w14:textId="0E18E3C0" w:rsidR="00293272" w:rsidRDefault="009868A6" w:rsidP="00DB027E">
      <w:pPr>
        <w:numPr>
          <w:ilvl w:val="0"/>
          <w:numId w:val="1"/>
        </w:numPr>
        <w:tabs>
          <w:tab w:val="left" w:pos="284"/>
        </w:tabs>
        <w:spacing w:after="0"/>
        <w:ind w:hanging="141"/>
        <w:rPr>
          <w:b/>
          <w:sz w:val="28"/>
          <w:szCs w:val="24"/>
        </w:rPr>
      </w:pPr>
      <w:r w:rsidRPr="00DB027E">
        <w:rPr>
          <w:b/>
          <w:sz w:val="28"/>
          <w:szCs w:val="24"/>
        </w:rPr>
        <w:t>Vedlegg til søknaden</w:t>
      </w:r>
    </w:p>
    <w:tbl>
      <w:tblPr>
        <w:tblStyle w:val="TableGrid"/>
        <w:tblW w:w="9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7164"/>
      </w:tblGrid>
      <w:tr w:rsidR="00DB027E" w14:paraId="64B72D36" w14:textId="77777777" w:rsidTr="00F11177">
        <w:trPr>
          <w:trHeight w:val="340"/>
        </w:trPr>
        <w:tc>
          <w:tcPr>
            <w:tcW w:w="699" w:type="dxa"/>
            <w:tcMar>
              <w:top w:w="85" w:type="dxa"/>
              <w:left w:w="113" w:type="dxa"/>
            </w:tcMar>
          </w:tcPr>
          <w:p w14:paraId="71EF93B4" w14:textId="63164A88" w:rsidR="00DB027E" w:rsidRPr="00797569" w:rsidRDefault="00A0374E" w:rsidP="00F11177">
            <w:sdt>
              <w:sdtPr>
                <w:rPr>
                  <w:rFonts w:asciiTheme="minorHAnsi" w:hAnsiTheme="minorHAnsi"/>
                  <w:sz w:val="28"/>
                </w:rPr>
                <w:id w:val="-8157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8865" w:type="dxa"/>
            <w:gridSpan w:val="2"/>
            <w:tcMar>
              <w:top w:w="85" w:type="dxa"/>
              <w:left w:w="113" w:type="dxa"/>
            </w:tcMar>
          </w:tcPr>
          <w:p w14:paraId="0F024253" w14:textId="151749BC" w:rsidR="00DB027E" w:rsidRPr="00797569" w:rsidRDefault="00DB027E" w:rsidP="00F11177">
            <w:r w:rsidRPr="00276A65">
              <w:t>Kart med inntegnet reklame</w:t>
            </w:r>
            <w:r w:rsidR="00276A65" w:rsidRPr="00276A65">
              <w:t xml:space="preserve"> som viser </w:t>
            </w:r>
            <w:r w:rsidR="00276A65" w:rsidRPr="00276A65">
              <w:t>hvordan reklamen skal plasseres i forhold til vegen</w:t>
            </w:r>
          </w:p>
        </w:tc>
      </w:tr>
      <w:tr w:rsidR="005D286D" w14:paraId="4385271B" w14:textId="77777777" w:rsidTr="00F11177">
        <w:trPr>
          <w:trHeight w:val="340"/>
        </w:trPr>
        <w:tc>
          <w:tcPr>
            <w:tcW w:w="699" w:type="dxa"/>
            <w:tcMar>
              <w:top w:w="85" w:type="dxa"/>
              <w:left w:w="113" w:type="dxa"/>
            </w:tcMar>
          </w:tcPr>
          <w:p w14:paraId="2D50147D" w14:textId="052D2932" w:rsidR="005D286D" w:rsidRPr="00797569" w:rsidRDefault="00A0374E" w:rsidP="00F11177">
            <w:sdt>
              <w:sdtPr>
                <w:rPr>
                  <w:rFonts w:asciiTheme="minorHAnsi" w:hAnsiTheme="minorHAnsi"/>
                  <w:sz w:val="28"/>
                </w:rPr>
                <w:id w:val="-7646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8865" w:type="dxa"/>
            <w:gridSpan w:val="2"/>
            <w:tcMar>
              <w:top w:w="85" w:type="dxa"/>
              <w:left w:w="113" w:type="dxa"/>
            </w:tcMar>
          </w:tcPr>
          <w:p w14:paraId="742ED3ED" w14:textId="2B56A4A0" w:rsidR="005D286D" w:rsidRDefault="005D286D" w:rsidP="00F11177">
            <w:r>
              <w:t>Tegning av reklamen</w:t>
            </w:r>
            <w:r w:rsidR="008E156A">
              <w:t xml:space="preserve"> som viser utforming og plassering</w:t>
            </w:r>
          </w:p>
        </w:tc>
      </w:tr>
      <w:tr w:rsidR="005D286D" w14:paraId="5709CBE6" w14:textId="77777777" w:rsidTr="00F11177">
        <w:trPr>
          <w:trHeight w:val="340"/>
        </w:trPr>
        <w:tc>
          <w:tcPr>
            <w:tcW w:w="699" w:type="dxa"/>
            <w:tcMar>
              <w:top w:w="85" w:type="dxa"/>
              <w:left w:w="113" w:type="dxa"/>
            </w:tcMar>
          </w:tcPr>
          <w:p w14:paraId="33A71AA4" w14:textId="6DA168CF" w:rsidR="005D286D" w:rsidRPr="00797569" w:rsidRDefault="00A0374E" w:rsidP="00F11177">
            <w:sdt>
              <w:sdtPr>
                <w:rPr>
                  <w:rFonts w:asciiTheme="minorHAnsi" w:hAnsiTheme="minorHAnsi"/>
                  <w:sz w:val="28"/>
                </w:rPr>
                <w:id w:val="16297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8865" w:type="dxa"/>
            <w:gridSpan w:val="2"/>
            <w:tcMar>
              <w:top w:w="85" w:type="dxa"/>
              <w:left w:w="113" w:type="dxa"/>
            </w:tcMar>
          </w:tcPr>
          <w:p w14:paraId="2CB5D71A" w14:textId="19797895" w:rsidR="005D286D" w:rsidRDefault="005D286D" w:rsidP="00F11177">
            <w:r>
              <w:t>Foto av reklamen</w:t>
            </w:r>
            <w:r w:rsidR="008E156A">
              <w:t xml:space="preserve"> </w:t>
            </w:r>
            <w:r w:rsidR="008E156A">
              <w:t>som viser utforming og plassering</w:t>
            </w:r>
          </w:p>
        </w:tc>
      </w:tr>
      <w:tr w:rsidR="00DB027E" w14:paraId="060E42E5" w14:textId="77777777" w:rsidTr="009A1A5C">
        <w:trPr>
          <w:trHeight w:val="340"/>
        </w:trPr>
        <w:tc>
          <w:tcPr>
            <w:tcW w:w="699" w:type="dxa"/>
            <w:tcMar>
              <w:top w:w="85" w:type="dxa"/>
              <w:left w:w="113" w:type="dxa"/>
            </w:tcMar>
          </w:tcPr>
          <w:p w14:paraId="624E6042" w14:textId="7120A66A" w:rsidR="00DB027E" w:rsidRPr="00797569" w:rsidRDefault="00A0374E" w:rsidP="00F11177">
            <w:sdt>
              <w:sdtPr>
                <w:rPr>
                  <w:rFonts w:asciiTheme="minorHAnsi" w:hAnsiTheme="minorHAnsi"/>
                  <w:sz w:val="28"/>
                </w:rPr>
                <w:id w:val="-9313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5D2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701" w:type="dxa"/>
            <w:tcMar>
              <w:top w:w="85" w:type="dxa"/>
              <w:left w:w="113" w:type="dxa"/>
            </w:tcMar>
          </w:tcPr>
          <w:p w14:paraId="73CFB68A" w14:textId="2246DD1F" w:rsidR="00DB027E" w:rsidRPr="00797569" w:rsidRDefault="005D286D" w:rsidP="00F11177">
            <w:r>
              <w:t>Annet, beskriv</w:t>
            </w:r>
          </w:p>
        </w:tc>
        <w:tc>
          <w:tcPr>
            <w:tcW w:w="7164" w:type="dxa"/>
            <w:tcMar>
              <w:top w:w="85" w:type="dxa"/>
              <w:left w:w="113" w:type="dxa"/>
            </w:tcMar>
          </w:tcPr>
          <w:p w14:paraId="3C86B1D7" w14:textId="2507A9CE" w:rsidR="00DB027E" w:rsidRDefault="005A5A01" w:rsidP="00F11177"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  <w:p w14:paraId="029AC1ED" w14:textId="25F4D471" w:rsidR="00D8456A" w:rsidRPr="00797569" w:rsidRDefault="00D8456A" w:rsidP="00F11177"/>
        </w:tc>
      </w:tr>
    </w:tbl>
    <w:p w14:paraId="3ACC5803" w14:textId="77777777" w:rsidR="001D246F" w:rsidRPr="00E43BFA" w:rsidRDefault="001D246F" w:rsidP="005D286D">
      <w:pPr>
        <w:spacing w:after="0"/>
      </w:pPr>
    </w:p>
    <w:p w14:paraId="594AD159" w14:textId="2F12CBF3" w:rsidR="009868A6" w:rsidRDefault="009868A6" w:rsidP="00DB027E">
      <w:pPr>
        <w:numPr>
          <w:ilvl w:val="0"/>
          <w:numId w:val="1"/>
        </w:numPr>
        <w:tabs>
          <w:tab w:val="left" w:pos="284"/>
        </w:tabs>
        <w:spacing w:after="0"/>
        <w:ind w:hanging="141"/>
        <w:rPr>
          <w:b/>
          <w:sz w:val="28"/>
          <w:szCs w:val="24"/>
        </w:rPr>
      </w:pPr>
      <w:r w:rsidRPr="00DB027E">
        <w:rPr>
          <w:b/>
          <w:sz w:val="28"/>
          <w:szCs w:val="24"/>
        </w:rPr>
        <w:t>Underskrift</w:t>
      </w:r>
    </w:p>
    <w:tbl>
      <w:tblPr>
        <w:tblStyle w:val="TableGrid"/>
        <w:tblW w:w="9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7164"/>
      </w:tblGrid>
      <w:tr w:rsidR="0034085A" w14:paraId="5CEFB68E" w14:textId="77777777" w:rsidTr="009A1A5C">
        <w:trPr>
          <w:trHeight w:val="397"/>
        </w:trPr>
        <w:tc>
          <w:tcPr>
            <w:tcW w:w="2400" w:type="dxa"/>
            <w:tcMar>
              <w:top w:w="85" w:type="dxa"/>
              <w:left w:w="113" w:type="dxa"/>
            </w:tcMar>
          </w:tcPr>
          <w:p w14:paraId="2DD1A2CE" w14:textId="77777777" w:rsidR="0034085A" w:rsidRPr="00477B89" w:rsidRDefault="0034085A" w:rsidP="00F11177">
            <w:pPr>
              <w:rPr>
                <w:szCs w:val="24"/>
              </w:rPr>
            </w:pPr>
            <w:r w:rsidRPr="00477B89">
              <w:rPr>
                <w:szCs w:val="24"/>
              </w:rPr>
              <w:t>Sted og dato</w:t>
            </w:r>
          </w:p>
        </w:tc>
        <w:tc>
          <w:tcPr>
            <w:tcW w:w="7164" w:type="dxa"/>
            <w:tcMar>
              <w:top w:w="85" w:type="dxa"/>
              <w:left w:w="113" w:type="dxa"/>
            </w:tcMar>
          </w:tcPr>
          <w:p w14:paraId="139BD965" w14:textId="683061E9" w:rsidR="0034085A" w:rsidRPr="008668AB" w:rsidRDefault="005A5A01" w:rsidP="00F11177">
            <w:pPr>
              <w:rPr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34085A" w14:paraId="01F3B1FD" w14:textId="77777777" w:rsidTr="009A1A5C">
        <w:trPr>
          <w:trHeight w:val="397"/>
        </w:trPr>
        <w:tc>
          <w:tcPr>
            <w:tcW w:w="2400" w:type="dxa"/>
            <w:tcMar>
              <w:top w:w="85" w:type="dxa"/>
              <w:left w:w="113" w:type="dxa"/>
            </w:tcMar>
          </w:tcPr>
          <w:p w14:paraId="65457867" w14:textId="7AE8ED63" w:rsidR="0034085A" w:rsidRPr="00477B89" w:rsidRDefault="0034085A" w:rsidP="00F11177">
            <w:pPr>
              <w:rPr>
                <w:szCs w:val="24"/>
              </w:rPr>
            </w:pPr>
            <w:r w:rsidRPr="00477B89">
              <w:rPr>
                <w:szCs w:val="24"/>
              </w:rPr>
              <w:t>Søkers underskrift</w:t>
            </w:r>
          </w:p>
        </w:tc>
        <w:tc>
          <w:tcPr>
            <w:tcW w:w="7164" w:type="dxa"/>
            <w:tcMar>
              <w:top w:w="85" w:type="dxa"/>
              <w:left w:w="113" w:type="dxa"/>
            </w:tcMar>
          </w:tcPr>
          <w:p w14:paraId="352906B9" w14:textId="267A524B" w:rsidR="0034085A" w:rsidRPr="008668AB" w:rsidRDefault="005A5A01" w:rsidP="00F11177">
            <w:pPr>
              <w:rPr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7F26EE95" w14:textId="77777777" w:rsidR="004555E0" w:rsidRPr="00DB027E" w:rsidRDefault="004555E0" w:rsidP="004555E0">
      <w:pPr>
        <w:tabs>
          <w:tab w:val="left" w:pos="284"/>
        </w:tabs>
        <w:spacing w:after="0"/>
        <w:rPr>
          <w:b/>
          <w:sz w:val="28"/>
          <w:szCs w:val="24"/>
        </w:rPr>
      </w:pPr>
    </w:p>
    <w:p w14:paraId="264E2291" w14:textId="12F05933" w:rsidR="00293272" w:rsidRPr="00797569" w:rsidRDefault="00293272" w:rsidP="0034085A">
      <w:pPr>
        <w:spacing w:before="50" w:after="0"/>
      </w:pPr>
    </w:p>
    <w:sectPr w:rsidR="00293272" w:rsidRPr="00797569" w:rsidSect="005F078F">
      <w:headerReference w:type="default" r:id="rId11"/>
      <w:pgSz w:w="11911" w:h="16841"/>
      <w:pgMar w:top="1843" w:right="1155" w:bottom="1276" w:left="13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0C6D" w14:textId="77777777" w:rsidR="009E6D76" w:rsidRDefault="009E6D76" w:rsidP="00583A7A">
      <w:pPr>
        <w:spacing w:after="0" w:line="240" w:lineRule="auto"/>
      </w:pPr>
      <w:r>
        <w:separator/>
      </w:r>
    </w:p>
  </w:endnote>
  <w:endnote w:type="continuationSeparator" w:id="0">
    <w:p w14:paraId="6B098503" w14:textId="77777777" w:rsidR="009E6D76" w:rsidRDefault="009E6D76" w:rsidP="005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724A" w14:textId="77777777" w:rsidR="009E6D76" w:rsidRDefault="009E6D76" w:rsidP="00583A7A">
      <w:pPr>
        <w:spacing w:after="0" w:line="240" w:lineRule="auto"/>
      </w:pPr>
      <w:r>
        <w:separator/>
      </w:r>
    </w:p>
  </w:footnote>
  <w:footnote w:type="continuationSeparator" w:id="0">
    <w:p w14:paraId="7CD9B81B" w14:textId="77777777" w:rsidR="009E6D76" w:rsidRDefault="009E6D76" w:rsidP="0058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AD1A" w14:textId="21A1AFA8" w:rsidR="001135AE" w:rsidRDefault="00B8591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C7FA5" wp14:editId="7019BEF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724400" cy="504000"/>
          <wp:effectExtent l="0" t="0" r="0" b="0"/>
          <wp:wrapNone/>
          <wp:docPr id="60" name="Bild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608"/>
    <w:multiLevelType w:val="hybridMultilevel"/>
    <w:tmpl w:val="E11475FE"/>
    <w:lvl w:ilvl="0" w:tplc="F3EC2AC4">
      <w:start w:val="8"/>
      <w:numFmt w:val="decimal"/>
      <w:lvlText w:val="%1."/>
      <w:lvlJc w:val="left"/>
      <w:pPr>
        <w:ind w:left="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25494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202A4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DA1682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907288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27EA4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084544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CE5F4C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DA3ABE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675F6"/>
    <w:multiLevelType w:val="hybridMultilevel"/>
    <w:tmpl w:val="F0F8DE46"/>
    <w:lvl w:ilvl="0" w:tplc="D3142B82">
      <w:start w:val="1"/>
      <w:numFmt w:val="decimal"/>
      <w:lvlText w:val="%1."/>
      <w:lvlJc w:val="left"/>
      <w:pPr>
        <w:ind w:left="1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807A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1899B0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A456D0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2AD036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84403E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78E7F6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46686E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BE55AC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RokxZj8Q3M7Z7au6PJyS5RG/x5Sz80dXyaSX/ChiaKnmeypaplhtlnIGjRvLpUUcgDzMlULeL35zsAeoYr+Bw==" w:salt="bwQHA753Q+1BhIS4dFyD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72"/>
    <w:rsid w:val="0000446F"/>
    <w:rsid w:val="000347D7"/>
    <w:rsid w:val="00042D53"/>
    <w:rsid w:val="00056DE5"/>
    <w:rsid w:val="00095F6E"/>
    <w:rsid w:val="001135AE"/>
    <w:rsid w:val="00124ADA"/>
    <w:rsid w:val="001425AA"/>
    <w:rsid w:val="00153C56"/>
    <w:rsid w:val="00161803"/>
    <w:rsid w:val="001719B9"/>
    <w:rsid w:val="00183F55"/>
    <w:rsid w:val="001939E6"/>
    <w:rsid w:val="001B4B3F"/>
    <w:rsid w:val="001D246F"/>
    <w:rsid w:val="001E12B8"/>
    <w:rsid w:val="001E6106"/>
    <w:rsid w:val="001F263E"/>
    <w:rsid w:val="00217F5A"/>
    <w:rsid w:val="00237D52"/>
    <w:rsid w:val="00276A65"/>
    <w:rsid w:val="00277D9F"/>
    <w:rsid w:val="00293272"/>
    <w:rsid w:val="00300B84"/>
    <w:rsid w:val="00310D25"/>
    <w:rsid w:val="00320930"/>
    <w:rsid w:val="003366FE"/>
    <w:rsid w:val="0034085A"/>
    <w:rsid w:val="00367CB4"/>
    <w:rsid w:val="00372B88"/>
    <w:rsid w:val="003F44F5"/>
    <w:rsid w:val="00427C74"/>
    <w:rsid w:val="004555E0"/>
    <w:rsid w:val="004777CB"/>
    <w:rsid w:val="00477B89"/>
    <w:rsid w:val="00483A50"/>
    <w:rsid w:val="004E051F"/>
    <w:rsid w:val="004F21D4"/>
    <w:rsid w:val="005431F5"/>
    <w:rsid w:val="005612E8"/>
    <w:rsid w:val="0057077A"/>
    <w:rsid w:val="00583A7A"/>
    <w:rsid w:val="005A5220"/>
    <w:rsid w:val="005A5A01"/>
    <w:rsid w:val="005D286D"/>
    <w:rsid w:val="005F078F"/>
    <w:rsid w:val="006166ED"/>
    <w:rsid w:val="006253F6"/>
    <w:rsid w:val="00626E02"/>
    <w:rsid w:val="00627341"/>
    <w:rsid w:val="00665761"/>
    <w:rsid w:val="006B5FF5"/>
    <w:rsid w:val="006F71F6"/>
    <w:rsid w:val="00712C45"/>
    <w:rsid w:val="00783040"/>
    <w:rsid w:val="00797569"/>
    <w:rsid w:val="007D765C"/>
    <w:rsid w:val="007F1777"/>
    <w:rsid w:val="00826B41"/>
    <w:rsid w:val="0086235D"/>
    <w:rsid w:val="008668AB"/>
    <w:rsid w:val="00875D73"/>
    <w:rsid w:val="00887C2D"/>
    <w:rsid w:val="008E156A"/>
    <w:rsid w:val="008E76DE"/>
    <w:rsid w:val="008F2A06"/>
    <w:rsid w:val="008F7F1D"/>
    <w:rsid w:val="00964999"/>
    <w:rsid w:val="009868A6"/>
    <w:rsid w:val="009A1A5C"/>
    <w:rsid w:val="009E6D76"/>
    <w:rsid w:val="00A0374E"/>
    <w:rsid w:val="00A2301E"/>
    <w:rsid w:val="00A30E48"/>
    <w:rsid w:val="00A37898"/>
    <w:rsid w:val="00A642A4"/>
    <w:rsid w:val="00A70B94"/>
    <w:rsid w:val="00A91925"/>
    <w:rsid w:val="00AB4425"/>
    <w:rsid w:val="00B55B1D"/>
    <w:rsid w:val="00B85914"/>
    <w:rsid w:val="00B8652A"/>
    <w:rsid w:val="00B87A33"/>
    <w:rsid w:val="00B9199F"/>
    <w:rsid w:val="00BD523C"/>
    <w:rsid w:val="00BE3E26"/>
    <w:rsid w:val="00C01ED4"/>
    <w:rsid w:val="00C57C12"/>
    <w:rsid w:val="00CF6055"/>
    <w:rsid w:val="00D14A7F"/>
    <w:rsid w:val="00D35FCC"/>
    <w:rsid w:val="00D70193"/>
    <w:rsid w:val="00D8456A"/>
    <w:rsid w:val="00DB027E"/>
    <w:rsid w:val="00E40E33"/>
    <w:rsid w:val="00E43BFA"/>
    <w:rsid w:val="00E85957"/>
    <w:rsid w:val="00EB26D2"/>
    <w:rsid w:val="00F354E1"/>
    <w:rsid w:val="00F636EC"/>
    <w:rsid w:val="00FD0B1D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6C4C"/>
  <w15:docId w15:val="{86146531-4777-4849-B2AC-A8B01EF7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8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8A6"/>
    <w:rPr>
      <w:rFonts w:ascii="Segoe UI" w:eastAsia="Calibri" w:hAnsi="Segoe UI" w:cs="Segoe UI"/>
      <w:color w:val="000000"/>
      <w:sz w:val="18"/>
      <w:szCs w:val="18"/>
    </w:rPr>
  </w:style>
  <w:style w:type="paragraph" w:styleId="Ingenmellomrom">
    <w:name w:val="No Spacing"/>
    <w:uiPriority w:val="1"/>
    <w:qFormat/>
    <w:rsid w:val="009868A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eavsnitt">
    <w:name w:val="List Paragraph"/>
    <w:basedOn w:val="Normal"/>
    <w:uiPriority w:val="34"/>
    <w:qFormat/>
    <w:rsid w:val="00A9192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3A7A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58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3A7A"/>
    <w:rPr>
      <w:rFonts w:ascii="Calibri" w:eastAsia="Calibri" w:hAnsi="Calibri" w:cs="Calibri"/>
      <w:color w:val="000000"/>
    </w:rPr>
  </w:style>
  <w:style w:type="character" w:styleId="Hyperkobling">
    <w:name w:val="Hyperlink"/>
    <w:basedOn w:val="Standardskriftforavsnitt"/>
    <w:uiPriority w:val="99"/>
    <w:semiHidden/>
    <w:unhideWhenUsed/>
    <w:rsid w:val="0096499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64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innlandetfylk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077e9638d92dcaada44ff88a5b3618c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8c749aca85c329ddcfada85d43be4690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3C039-CC28-4D63-9033-E6B6C9368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A9716-5D8B-4C38-B1E4-E558A15F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80090-190C-46DA-8C5E-6E4172832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løyve til oppsetting av reklame rettet mot offentlig veg etter vegloven § 33 - (Skjema fra: Håndbok V323 Reklame og trafikkfare)</vt:lpstr>
    </vt:vector>
  </TitlesOfParts>
  <Company>Innlandet fylkeskommune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løyve til oppsetting av reklame rettet mot offentlig veg etter vegloven § 33 - (Skjema fra: Håndbok V323 Reklame og trafikkfare)</dc:title>
  <dc:subject>Søknad om løyve til oppsetting av reklame rettet mot offentlig veg etter vegloven § 33</dc:subject>
  <dc:creator>Statens vegvesen</dc:creator>
  <cp:keywords>Reklame og trafikkfare</cp:keywords>
  <cp:lastModifiedBy>Mobæk, Marianne</cp:lastModifiedBy>
  <cp:revision>58</cp:revision>
  <cp:lastPrinted>2020-04-17T09:46:00Z</cp:lastPrinted>
  <dcterms:created xsi:type="dcterms:W3CDTF">2020-04-17T06:46:00Z</dcterms:created>
  <dcterms:modified xsi:type="dcterms:W3CDTF">2020-04-17T12:39:00Z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