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E853" w14:textId="77777777" w:rsidR="00D9590B" w:rsidRPr="000B5AE3" w:rsidRDefault="00D9590B" w:rsidP="00F35D41"/>
    <w:p w14:paraId="25BEA26B" w14:textId="64CFAA9D" w:rsidR="00EE71F7" w:rsidRPr="00F35D41" w:rsidRDefault="00EA4205" w:rsidP="00F35D41">
      <w:pPr>
        <w:pStyle w:val="Overskrift1"/>
      </w:pPr>
      <w:r w:rsidRPr="000B5AE3">
        <w:t>Sø</w:t>
      </w:r>
      <w:r w:rsidRPr="00F35D41">
        <w:t>knad om dekning av kostnader til spesialundervisning for lærekandidat</w:t>
      </w:r>
    </w:p>
    <w:p w14:paraId="22D3A395" w14:textId="41D6D3B1" w:rsidR="00062AAA" w:rsidRPr="006018E7" w:rsidRDefault="00062AAA" w:rsidP="0047456D">
      <w:pPr>
        <w:spacing w:line="276" w:lineRule="auto"/>
      </w:pPr>
      <w:r w:rsidRPr="006018E7">
        <w:t>Fylkeskommunen har etablert en ny ordning for lærebedrifter som tar inn lærekandidater som har behov for spesialundervisning i bedrift. Lærebedrifter som tar inn lærekandidater gjennom denne ordningen kan søke om tilskudd til dekning av kostnader basert på kandidatens vedtak om spesialundervisning.</w:t>
      </w:r>
      <w:r w:rsidR="00821964" w:rsidRPr="006018E7">
        <w:br/>
      </w:r>
      <w:r w:rsidR="00821964" w:rsidRPr="006018E7">
        <w:br/>
      </w:r>
      <w:r w:rsidRPr="006018E7">
        <w:t xml:space="preserve">Beløpets størrelse fastsette årlig i retningslinjene for ordningen. For året 2024 er tilskuddsbeløpet på maksimalt </w:t>
      </w:r>
      <w:r w:rsidR="00CB5A1F" w:rsidRPr="006018E7">
        <w:t>160</w:t>
      </w:r>
      <w:r w:rsidR="00821964" w:rsidRPr="006018E7">
        <w:t xml:space="preserve"> </w:t>
      </w:r>
      <w:r w:rsidR="00CB5A1F" w:rsidRPr="006018E7">
        <w:t>000</w:t>
      </w:r>
      <w:r w:rsidRPr="006018E7">
        <w:t xml:space="preserve"> </w:t>
      </w:r>
      <w:r w:rsidR="00875173" w:rsidRPr="006018E7">
        <w:t xml:space="preserve">kroner </w:t>
      </w:r>
      <w:r w:rsidRPr="006018E7">
        <w:t>for dekning av kostnader for 12 måneder.</w:t>
      </w:r>
      <w:r w:rsidR="00CB5A1F" w:rsidRPr="006018E7">
        <w:br/>
      </w:r>
    </w:p>
    <w:p w14:paraId="5FF54AB4" w14:textId="7C37C8AC" w:rsidR="00EE71F7" w:rsidRPr="000B5AE3" w:rsidRDefault="00EE71F7" w:rsidP="00F35D41">
      <w:pPr>
        <w:pStyle w:val="Overskrift2"/>
      </w:pPr>
      <w:r w:rsidRPr="000B5AE3">
        <w:t xml:space="preserve">1. Om </w:t>
      </w:r>
      <w:r w:rsidR="00A075F3" w:rsidRPr="00F35D41">
        <w:t>lære</w:t>
      </w:r>
      <w:r w:rsidRPr="00F35D41">
        <w:t>kandidaten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E71F7" w:rsidRPr="000B5AE3" w14:paraId="7286DFA5" w14:textId="77777777" w:rsidTr="00F84EEE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1088ADE" w14:textId="175988FB" w:rsidR="00EE71F7" w:rsidRPr="0047456D" w:rsidRDefault="006E569A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Fornavn</w:t>
            </w:r>
          </w:p>
        </w:tc>
        <w:tc>
          <w:tcPr>
            <w:tcW w:w="6373" w:type="dxa"/>
            <w:vAlign w:val="center"/>
          </w:tcPr>
          <w:p w14:paraId="0FC42332" w14:textId="77777777" w:rsidR="00EE71F7" w:rsidRPr="000B5AE3" w:rsidRDefault="00EE71F7" w:rsidP="00F35D41"/>
        </w:tc>
      </w:tr>
      <w:tr w:rsidR="00EE71F7" w:rsidRPr="000B5AE3" w14:paraId="5BFC0E36" w14:textId="77777777" w:rsidTr="00F84EEE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B3EBCC5" w14:textId="453D3F9C" w:rsidR="00EE71F7" w:rsidRPr="0047456D" w:rsidRDefault="006E569A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 xml:space="preserve">Etternavn </w:t>
            </w:r>
          </w:p>
        </w:tc>
        <w:tc>
          <w:tcPr>
            <w:tcW w:w="6373" w:type="dxa"/>
            <w:vAlign w:val="center"/>
          </w:tcPr>
          <w:p w14:paraId="70DCA6E8" w14:textId="77777777" w:rsidR="00EE71F7" w:rsidRPr="000B5AE3" w:rsidRDefault="00EE71F7" w:rsidP="00F35D41"/>
        </w:tc>
      </w:tr>
      <w:tr w:rsidR="00EE71F7" w:rsidRPr="000B5AE3" w14:paraId="3D4D7065" w14:textId="77777777" w:rsidTr="00F84EEE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FBA183D" w14:textId="6078FE53" w:rsidR="00EE71F7" w:rsidRPr="0047456D" w:rsidRDefault="008E2DF2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Fødselsnummer</w:t>
            </w:r>
          </w:p>
        </w:tc>
        <w:tc>
          <w:tcPr>
            <w:tcW w:w="6373" w:type="dxa"/>
            <w:vAlign w:val="center"/>
          </w:tcPr>
          <w:p w14:paraId="5140C835" w14:textId="77777777" w:rsidR="00EE71F7" w:rsidRPr="000B5AE3" w:rsidRDefault="00EE71F7" w:rsidP="00F35D41"/>
        </w:tc>
      </w:tr>
      <w:tr w:rsidR="00EE71F7" w:rsidRPr="000B5AE3" w14:paraId="3273C008" w14:textId="77777777" w:rsidTr="00F84EEE">
        <w:trPr>
          <w:trHeight w:val="45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63FA403" w14:textId="6F1D79D1" w:rsidR="00EE71F7" w:rsidRPr="0047456D" w:rsidRDefault="006E569A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Lærefag</w:t>
            </w:r>
          </w:p>
        </w:tc>
        <w:tc>
          <w:tcPr>
            <w:tcW w:w="6373" w:type="dxa"/>
            <w:vAlign w:val="center"/>
          </w:tcPr>
          <w:p w14:paraId="2283B998" w14:textId="77777777" w:rsidR="00EE71F7" w:rsidRPr="000B5AE3" w:rsidRDefault="00EE71F7" w:rsidP="00F35D41"/>
        </w:tc>
      </w:tr>
    </w:tbl>
    <w:p w14:paraId="4D3BAFBB" w14:textId="77777777" w:rsidR="00821964" w:rsidRPr="000B5AE3" w:rsidRDefault="00821964" w:rsidP="00F35D41"/>
    <w:p w14:paraId="56FFEBEF" w14:textId="4A874D89" w:rsidR="006E569A" w:rsidRPr="000B5AE3" w:rsidRDefault="006E569A" w:rsidP="00F35D41">
      <w:pPr>
        <w:pStyle w:val="Overskrift2"/>
      </w:pPr>
      <w:r w:rsidRPr="000B5AE3">
        <w:t>2</w:t>
      </w:r>
      <w:r w:rsidR="008E2DF2" w:rsidRPr="000B5AE3">
        <w:t>.</w:t>
      </w:r>
      <w:r w:rsidRPr="000B5AE3">
        <w:t xml:space="preserve"> </w:t>
      </w:r>
      <w:r w:rsidR="00656FB8" w:rsidRPr="000B5AE3">
        <w:t>Om l</w:t>
      </w:r>
      <w:r w:rsidR="008E2DF2" w:rsidRPr="000B5AE3">
        <w:t>ærebedrift/opplæringskontor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E2DF2" w:rsidRPr="000B5AE3" w14:paraId="2EADB37A" w14:textId="77777777" w:rsidTr="00F84EEE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207ECDC" w14:textId="659C1C37" w:rsidR="008E2DF2" w:rsidRPr="0047456D" w:rsidRDefault="00656FB8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Navn</w:t>
            </w:r>
          </w:p>
        </w:tc>
        <w:tc>
          <w:tcPr>
            <w:tcW w:w="6373" w:type="dxa"/>
            <w:vAlign w:val="center"/>
          </w:tcPr>
          <w:p w14:paraId="6516970D" w14:textId="77777777" w:rsidR="008E2DF2" w:rsidRPr="000B5AE3" w:rsidRDefault="008E2DF2" w:rsidP="00F35D41"/>
        </w:tc>
      </w:tr>
      <w:tr w:rsidR="008E2DF2" w:rsidRPr="000B5AE3" w14:paraId="528FD1A7" w14:textId="77777777" w:rsidTr="00F84EEE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CB1C6C" w14:textId="5943DA1F" w:rsidR="008E2DF2" w:rsidRPr="0047456D" w:rsidRDefault="00656FB8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Organisasjonsnummer</w:t>
            </w:r>
          </w:p>
        </w:tc>
        <w:tc>
          <w:tcPr>
            <w:tcW w:w="6373" w:type="dxa"/>
            <w:vAlign w:val="center"/>
          </w:tcPr>
          <w:p w14:paraId="030E318E" w14:textId="77777777" w:rsidR="008E2DF2" w:rsidRPr="000B5AE3" w:rsidRDefault="008E2DF2" w:rsidP="00F35D41"/>
        </w:tc>
      </w:tr>
    </w:tbl>
    <w:p w14:paraId="4B4A5797" w14:textId="77777777" w:rsidR="008E2DF2" w:rsidRPr="000B5AE3" w:rsidRDefault="008E2DF2" w:rsidP="00F35D41"/>
    <w:p w14:paraId="0F41C7B3" w14:textId="2A58A3BB" w:rsidR="00656FB8" w:rsidRPr="000B5AE3" w:rsidRDefault="0085330C" w:rsidP="00F35D41">
      <w:pPr>
        <w:pStyle w:val="Overskrift2"/>
      </w:pPr>
      <w:r w:rsidRPr="000B5AE3">
        <w:t xml:space="preserve">3. </w:t>
      </w:r>
      <w:r w:rsidR="00A075F3" w:rsidRPr="000B5AE3">
        <w:t>Periode det søkes tilskudd for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134"/>
        <w:gridCol w:w="3397"/>
      </w:tblGrid>
      <w:tr w:rsidR="00A075F3" w:rsidRPr="000B5AE3" w14:paraId="50DE5801" w14:textId="6C4BCECC" w:rsidTr="00821964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375BD20" w14:textId="60F0E8F3" w:rsidR="00A075F3" w:rsidRPr="0047456D" w:rsidRDefault="00A075F3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Fra dato</w:t>
            </w:r>
          </w:p>
        </w:tc>
        <w:tc>
          <w:tcPr>
            <w:tcW w:w="3118" w:type="dxa"/>
            <w:vAlign w:val="center"/>
          </w:tcPr>
          <w:p w14:paraId="76E52C38" w14:textId="77777777" w:rsidR="00A075F3" w:rsidRPr="000B5AE3" w:rsidRDefault="00A075F3" w:rsidP="00F35D41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DAA049" w14:textId="4FE45304" w:rsidR="00A075F3" w:rsidRPr="0047456D" w:rsidRDefault="00A075F3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Til dato</w:t>
            </w:r>
          </w:p>
        </w:tc>
        <w:tc>
          <w:tcPr>
            <w:tcW w:w="3397" w:type="dxa"/>
            <w:vAlign w:val="center"/>
          </w:tcPr>
          <w:p w14:paraId="33494B77" w14:textId="77777777" w:rsidR="00A075F3" w:rsidRPr="000B5AE3" w:rsidRDefault="00A075F3" w:rsidP="00F35D41"/>
        </w:tc>
      </w:tr>
    </w:tbl>
    <w:p w14:paraId="46964407" w14:textId="77777777" w:rsidR="0085330C" w:rsidRPr="000B5AE3" w:rsidRDefault="0085330C" w:rsidP="00F35D41"/>
    <w:p w14:paraId="433CE447" w14:textId="52B704A6" w:rsidR="008E2DF2" w:rsidRPr="000B5AE3" w:rsidRDefault="00385C31" w:rsidP="00F35D41">
      <w:pPr>
        <w:rPr>
          <w:sz w:val="18"/>
          <w:szCs w:val="18"/>
        </w:rPr>
      </w:pPr>
      <w:r w:rsidRPr="000B5AE3">
        <w:rPr>
          <w:rStyle w:val="Overskrift2Tegn"/>
          <w:rFonts w:ascii="Arial" w:hAnsi="Arial"/>
        </w:rPr>
        <w:t>4</w:t>
      </w:r>
      <w:r w:rsidR="00964DCD" w:rsidRPr="000B5AE3">
        <w:rPr>
          <w:rStyle w:val="Overskrift2Tegn"/>
          <w:rFonts w:ascii="Arial" w:hAnsi="Arial"/>
        </w:rPr>
        <w:t>.</w:t>
      </w:r>
      <w:r w:rsidRPr="000B5AE3">
        <w:rPr>
          <w:rStyle w:val="Overskrift2Tegn"/>
          <w:rFonts w:ascii="Arial" w:hAnsi="Arial"/>
        </w:rPr>
        <w:t xml:space="preserve"> </w:t>
      </w:r>
      <w:r w:rsidR="00A075F3" w:rsidRPr="000B5AE3">
        <w:rPr>
          <w:rStyle w:val="Overskrift2Tegn"/>
          <w:rFonts w:ascii="Arial" w:hAnsi="Arial"/>
        </w:rPr>
        <w:t>Er det søkt om tilskudd for lærekandidaten tidligere?</w:t>
      </w:r>
      <w:r w:rsidRPr="000B5AE3">
        <w:rPr>
          <w:rStyle w:val="Overskrift2Tegn"/>
          <w:rFonts w:ascii="Arial" w:hAnsi="Arial"/>
        </w:rPr>
        <w:t xml:space="preserve"> </w:t>
      </w:r>
      <w:r w:rsidR="00964DCD" w:rsidRPr="000B5AE3">
        <w:rPr>
          <w:rStyle w:val="Overskrift2Tegn"/>
          <w:rFonts w:ascii="Arial" w:hAnsi="Arial"/>
        </w:rPr>
        <w:br/>
      </w:r>
      <w:r w:rsidR="00964DCD" w:rsidRPr="000B5AE3">
        <w:t>Sett kryss</w:t>
      </w:r>
      <w:r w:rsidR="00875173" w:rsidRPr="000B5AE3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385C31" w:rsidRPr="000B5AE3" w14:paraId="01D9373D" w14:textId="77777777" w:rsidTr="00F84EEE">
        <w:trPr>
          <w:trHeight w:val="567"/>
        </w:trPr>
        <w:tc>
          <w:tcPr>
            <w:tcW w:w="846" w:type="dxa"/>
            <w:shd w:val="clear" w:color="auto" w:fill="FFFFFF" w:themeFill="background1"/>
            <w:vAlign w:val="center"/>
          </w:tcPr>
          <w:p w14:paraId="7B8B5510" w14:textId="77777777" w:rsidR="00385C31" w:rsidRPr="000B5AE3" w:rsidRDefault="00385C31" w:rsidP="00F35D41"/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14:paraId="2B4B466B" w14:textId="26539D6C" w:rsidR="00385C31" w:rsidRPr="0047456D" w:rsidRDefault="00A075F3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Ja. Kopi av årsrapport legges ved.</w:t>
            </w:r>
          </w:p>
        </w:tc>
      </w:tr>
      <w:tr w:rsidR="006C0649" w:rsidRPr="000B5AE3" w14:paraId="7166E02C" w14:textId="77777777" w:rsidTr="00F84EEE">
        <w:trPr>
          <w:trHeight w:val="567"/>
        </w:trPr>
        <w:tc>
          <w:tcPr>
            <w:tcW w:w="846" w:type="dxa"/>
            <w:shd w:val="clear" w:color="auto" w:fill="FFFFFF" w:themeFill="background1"/>
            <w:vAlign w:val="center"/>
          </w:tcPr>
          <w:p w14:paraId="42D4F7E4" w14:textId="77777777" w:rsidR="006C0649" w:rsidRPr="000B5AE3" w:rsidRDefault="006C0649" w:rsidP="00F35D41"/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14:paraId="7F36B912" w14:textId="2CF0A0BF" w:rsidR="006C0649" w:rsidRPr="0047456D" w:rsidRDefault="00A075F3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Nei</w:t>
            </w:r>
          </w:p>
        </w:tc>
      </w:tr>
    </w:tbl>
    <w:p w14:paraId="303FFDC9" w14:textId="77777777" w:rsidR="00385C31" w:rsidRPr="000B5AE3" w:rsidRDefault="00385C31" w:rsidP="00F35D41"/>
    <w:p w14:paraId="4EFC7932" w14:textId="064A90DC" w:rsidR="00964DCD" w:rsidRPr="000B5AE3" w:rsidRDefault="00964DCD" w:rsidP="00F35D41">
      <w:pPr>
        <w:pStyle w:val="Overskrift2"/>
      </w:pPr>
      <w:r w:rsidRPr="000B5AE3">
        <w:t xml:space="preserve">5. </w:t>
      </w:r>
      <w:r w:rsidR="00A075F3" w:rsidRPr="000B5AE3">
        <w:t xml:space="preserve">Skjemaet er fylt </w:t>
      </w:r>
      <w:r w:rsidR="00875173" w:rsidRPr="000B5AE3">
        <w:t xml:space="preserve">ut </w:t>
      </w:r>
      <w:r w:rsidR="00A075F3" w:rsidRPr="000B5AE3">
        <w:t>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F0C70" w:rsidRPr="000B5AE3" w14:paraId="549FD709" w14:textId="77777777" w:rsidTr="0058779E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8ABED02" w14:textId="46C01E91" w:rsidR="007F0C70" w:rsidRPr="0047456D" w:rsidRDefault="007F0C70" w:rsidP="00F35D41">
            <w:pPr>
              <w:rPr>
                <w:b/>
                <w:bCs/>
              </w:rPr>
            </w:pPr>
            <w:r w:rsidRPr="0047456D">
              <w:rPr>
                <w:b/>
                <w:bCs/>
              </w:rPr>
              <w:t>Navn</w:t>
            </w:r>
          </w:p>
        </w:tc>
        <w:tc>
          <w:tcPr>
            <w:tcW w:w="7649" w:type="dxa"/>
            <w:vAlign w:val="center"/>
          </w:tcPr>
          <w:p w14:paraId="26B04DA7" w14:textId="75A3EE0F" w:rsidR="007F0C70" w:rsidRPr="000B5AE3" w:rsidRDefault="007F0C70" w:rsidP="00F35D41"/>
        </w:tc>
      </w:tr>
    </w:tbl>
    <w:p w14:paraId="118FEA96" w14:textId="0DBA278F" w:rsidR="00964DCD" w:rsidRPr="000B5AE3" w:rsidRDefault="00964DCD" w:rsidP="00F35D41">
      <w:r w:rsidRPr="000B5AE3">
        <w:br/>
        <w:t xml:space="preserve">Utfylt og signert </w:t>
      </w:r>
      <w:r w:rsidRPr="00F35D41">
        <w:t>skjema sendes til fylkeskommunen</w:t>
      </w:r>
      <w:r w:rsidRPr="000B5AE3">
        <w:t xml:space="preserve"> med </w:t>
      </w:r>
      <w:hyperlink r:id="rId7" w:history="1">
        <w:r w:rsidRPr="000B5AE3">
          <w:rPr>
            <w:rStyle w:val="Hyperkobling"/>
            <w:b/>
            <w:bCs/>
          </w:rPr>
          <w:t>sikker digital post</w:t>
        </w:r>
      </w:hyperlink>
      <w:r w:rsidRPr="000B5AE3">
        <w:t xml:space="preserve"> </w:t>
      </w:r>
    </w:p>
    <w:sectPr w:rsidR="00964DCD" w:rsidRPr="000B5AE3" w:rsidSect="0082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0066" w14:textId="77777777" w:rsidR="00B41794" w:rsidRDefault="00B41794" w:rsidP="00F35D41">
      <w:r>
        <w:separator/>
      </w:r>
    </w:p>
  </w:endnote>
  <w:endnote w:type="continuationSeparator" w:id="0">
    <w:p w14:paraId="274E6E70" w14:textId="77777777" w:rsidR="00B41794" w:rsidRDefault="00B41794" w:rsidP="00F3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197C" w14:textId="3E316DEF" w:rsidR="005D148F" w:rsidRDefault="005D148F" w:rsidP="00F35D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9DC4" w14:textId="1C9B63E9" w:rsidR="005D148F" w:rsidRDefault="005D148F" w:rsidP="00F35D4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7D69" w14:textId="7968FBC8" w:rsidR="005D148F" w:rsidRDefault="005D148F" w:rsidP="00F35D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2C87" w14:textId="77777777" w:rsidR="00B41794" w:rsidRDefault="00B41794" w:rsidP="00F35D41">
      <w:r>
        <w:separator/>
      </w:r>
    </w:p>
  </w:footnote>
  <w:footnote w:type="continuationSeparator" w:id="0">
    <w:p w14:paraId="76EA29BA" w14:textId="77777777" w:rsidR="00B41794" w:rsidRDefault="00B41794" w:rsidP="00F3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0BBD" w14:textId="4725DFB5" w:rsidR="005D148F" w:rsidRDefault="005D148F" w:rsidP="00F35D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2378" w14:textId="09BEE89E" w:rsidR="00EE71F7" w:rsidRDefault="00EE71F7" w:rsidP="00F35D41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7B421" wp14:editId="2AEBC4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624" cy="1011600"/>
          <wp:effectExtent l="0" t="0" r="635" b="0"/>
          <wp:wrapNone/>
          <wp:docPr id="626089893" name="Bilde 6260898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e 3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5ACA" w14:textId="6E9F9F6B" w:rsidR="005D148F" w:rsidRDefault="005D148F" w:rsidP="00F35D4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3AAE"/>
    <w:multiLevelType w:val="hybridMultilevel"/>
    <w:tmpl w:val="45F2A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0CBF"/>
    <w:multiLevelType w:val="hybridMultilevel"/>
    <w:tmpl w:val="63D6A5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3011C"/>
    <w:multiLevelType w:val="hybridMultilevel"/>
    <w:tmpl w:val="88BC05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0384">
    <w:abstractNumId w:val="2"/>
  </w:num>
  <w:num w:numId="2" w16cid:durableId="602226832">
    <w:abstractNumId w:val="0"/>
  </w:num>
  <w:num w:numId="3" w16cid:durableId="184262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F7"/>
    <w:rsid w:val="00046F35"/>
    <w:rsid w:val="00062AAA"/>
    <w:rsid w:val="00066AC6"/>
    <w:rsid w:val="00076FFA"/>
    <w:rsid w:val="000B5484"/>
    <w:rsid w:val="000B5AE3"/>
    <w:rsid w:val="00280421"/>
    <w:rsid w:val="00385C31"/>
    <w:rsid w:val="0040114B"/>
    <w:rsid w:val="00432F1E"/>
    <w:rsid w:val="004341DA"/>
    <w:rsid w:val="00465669"/>
    <w:rsid w:val="0047456D"/>
    <w:rsid w:val="005725B2"/>
    <w:rsid w:val="0058779E"/>
    <w:rsid w:val="005D1333"/>
    <w:rsid w:val="005D148F"/>
    <w:rsid w:val="006018E7"/>
    <w:rsid w:val="00656FB8"/>
    <w:rsid w:val="006C0649"/>
    <w:rsid w:val="006E569A"/>
    <w:rsid w:val="007F0C70"/>
    <w:rsid w:val="00821964"/>
    <w:rsid w:val="0085330C"/>
    <w:rsid w:val="00875173"/>
    <w:rsid w:val="008E2DF2"/>
    <w:rsid w:val="00951807"/>
    <w:rsid w:val="00964DCD"/>
    <w:rsid w:val="009D467D"/>
    <w:rsid w:val="00A075F3"/>
    <w:rsid w:val="00B41794"/>
    <w:rsid w:val="00BE03A9"/>
    <w:rsid w:val="00C11BEA"/>
    <w:rsid w:val="00CB5A1F"/>
    <w:rsid w:val="00D83726"/>
    <w:rsid w:val="00D9590B"/>
    <w:rsid w:val="00DA5F70"/>
    <w:rsid w:val="00E90ADD"/>
    <w:rsid w:val="00EA4205"/>
    <w:rsid w:val="00EE71F7"/>
    <w:rsid w:val="00F21E61"/>
    <w:rsid w:val="00F35D41"/>
    <w:rsid w:val="00F71739"/>
    <w:rsid w:val="00F84EEE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18C7"/>
  <w15:chartTrackingRefBased/>
  <w15:docId w15:val="{40042F4A-18EF-46CC-BB19-7DDD2BE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41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5D41"/>
    <w:pPr>
      <w:outlineLvl w:val="0"/>
    </w:pPr>
    <w:rPr>
      <w:rFonts w:ascii="Roboto" w:hAnsi="Roboto"/>
      <w:b/>
      <w:bCs/>
      <w:sz w:val="42"/>
      <w:szCs w:val="4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5D41"/>
    <w:pPr>
      <w:outlineLvl w:val="1"/>
    </w:pPr>
    <w:rPr>
      <w:rFonts w:ascii="Roboto" w:hAnsi="Roboto"/>
      <w:b/>
      <w:bCs/>
      <w:sz w:val="28"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E71F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E71F7"/>
  </w:style>
  <w:style w:type="paragraph" w:styleId="Bunntekst">
    <w:name w:val="footer"/>
    <w:basedOn w:val="Normal"/>
    <w:link w:val="BunntekstTegn"/>
    <w:uiPriority w:val="99"/>
    <w:unhideWhenUsed/>
    <w:rsid w:val="00EE71F7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E71F7"/>
  </w:style>
  <w:style w:type="paragraph" w:styleId="Listeavsnitt">
    <w:name w:val="List Paragraph"/>
    <w:basedOn w:val="Normal"/>
    <w:uiPriority w:val="34"/>
    <w:qFormat/>
    <w:rsid w:val="00EE71F7"/>
    <w:pPr>
      <w:ind w:left="720"/>
      <w:contextualSpacing/>
    </w:pPr>
  </w:style>
  <w:style w:type="table" w:styleId="Tabellrutenett">
    <w:name w:val="Table Grid"/>
    <w:basedOn w:val="Vanligtabell"/>
    <w:uiPriority w:val="39"/>
    <w:rsid w:val="00EE71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64D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64DCD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35D41"/>
    <w:rPr>
      <w:rFonts w:ascii="Roboto" w:hAnsi="Roboto" w:cs="Arial"/>
      <w:b/>
      <w:bCs/>
      <w:sz w:val="42"/>
      <w:szCs w:val="4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5D41"/>
    <w:rPr>
      <w:rFonts w:ascii="Roboto" w:hAnsi="Roboto" w:cs="Arial"/>
      <w:b/>
      <w:bCs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066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varut.ks.no/edialog/mottaker/92071715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Innlandet fylkeskommune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Aasterud, Anita</dc:creator>
  <cp:keywords/>
  <dc:description/>
  <cp:lastModifiedBy>Mobæk, Marianne</cp:lastModifiedBy>
  <cp:revision>10</cp:revision>
  <dcterms:created xsi:type="dcterms:W3CDTF">2024-01-05T16:50:00Z</dcterms:created>
  <dcterms:modified xsi:type="dcterms:W3CDTF">2024-01-05T22:52:00Z</dcterms:modified>
</cp:coreProperties>
</file>